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A2" w:rsidRPr="00FF0085" w:rsidRDefault="00FF0085">
      <w:pPr>
        <w:rPr>
          <w:b/>
          <w:sz w:val="28"/>
        </w:rPr>
      </w:pPr>
      <w:bookmarkStart w:id="0" w:name="_GoBack"/>
      <w:r w:rsidRPr="00FF0085">
        <w:rPr>
          <w:b/>
          <w:sz w:val="28"/>
        </w:rPr>
        <w:t>Lesplan</w:t>
      </w:r>
    </w:p>
    <w:bookmarkEnd w:id="0"/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:rsidTr="00FF0085">
        <w:tc>
          <w:tcPr>
            <w:tcW w:w="1668" w:type="dxa"/>
          </w:tcPr>
          <w:p w:rsidR="00FF0085" w:rsidRDefault="00FF0085">
            <w:r>
              <w:t>Titel les</w:t>
            </w:r>
          </w:p>
        </w:tc>
        <w:tc>
          <w:tcPr>
            <w:tcW w:w="7544" w:type="dxa"/>
          </w:tcPr>
          <w:p w:rsidR="00FF0085" w:rsidRPr="006445DF" w:rsidRDefault="006445DF">
            <w:pPr>
              <w:rPr>
                <w:rFonts w:ascii="Arial" w:hAnsi="Arial" w:cs="Arial"/>
              </w:rPr>
            </w:pPr>
            <w:r w:rsidRPr="006445DF">
              <w:rPr>
                <w:rFonts w:ascii="Arial" w:hAnsi="Arial" w:cs="Arial"/>
              </w:rPr>
              <w:t>Sleutelen aan de ziel</w:t>
            </w:r>
            <w:r w:rsidRPr="006445DF">
              <w:rPr>
                <w:rFonts w:ascii="Arial" w:hAnsi="Arial" w:cs="Arial"/>
                <w:color w:val="000000"/>
              </w:rPr>
              <w:t xml:space="preserve"> - Ethiek en antropologie bij De Volmaakte Mens afl. 3</w:t>
            </w:r>
          </w:p>
        </w:tc>
      </w:tr>
      <w:tr w:rsidR="00FF0085" w:rsidTr="00FF0085">
        <w:tc>
          <w:tcPr>
            <w:tcW w:w="1668" w:type="dxa"/>
          </w:tcPr>
          <w:p w:rsidR="00FF0085" w:rsidRDefault="00FF0085">
            <w:r>
              <w:t>Lesplan</w:t>
            </w:r>
          </w:p>
        </w:tc>
        <w:tc>
          <w:tcPr>
            <w:tcW w:w="7544" w:type="dxa"/>
          </w:tcPr>
          <w:p w:rsidR="006445DF" w:rsidRDefault="006445DF" w:rsidP="006445DF">
            <w:pPr>
              <w:pStyle w:val="Norma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Introduceer de serie en aflevering: moderne wetenschappelijke ontwikkelingen worden onderzocht in het kader van de vraag ‘Wie willen we eigenlijk zijn?’</w:t>
            </w:r>
          </w:p>
          <w:p w:rsidR="006445DF" w:rsidRDefault="006445DF" w:rsidP="006445DF">
            <w:pPr>
              <w:pStyle w:val="Norma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Leerlingen maken de opdracht tijdens het kijken, zet eventueel de uitzending af en toe stil om hen tijd te geven antwoorden te formuleren. </w:t>
            </w:r>
          </w:p>
          <w:p w:rsidR="006445DF" w:rsidRDefault="006445DF" w:rsidP="006445DF">
            <w:pPr>
              <w:pStyle w:val="Norma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Bespreek de opdrachten per fragment of na afloop van de uitzending na.</w:t>
            </w:r>
          </w:p>
          <w:p w:rsidR="00FF0085" w:rsidRDefault="00FF0085" w:rsidP="00FF0085"/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85"/>
    <w:rsid w:val="006445DF"/>
    <w:rsid w:val="009B2CC1"/>
    <w:rsid w:val="009C19A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4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4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2018-07-11T09:35:00Z</dcterms:created>
  <dcterms:modified xsi:type="dcterms:W3CDTF">2018-07-11T09:35:00Z</dcterms:modified>
</cp:coreProperties>
</file>