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:rsidR="00FF0085" w:rsidRDefault="00FF0085"/>
    <w:p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BE7B88" w:rsidTr="00FF0085">
        <w:tc>
          <w:tcPr>
            <w:tcW w:w="1668" w:type="dxa"/>
          </w:tcPr>
          <w:p w:rsidR="00BE7B88" w:rsidRDefault="00BE7B88">
            <w:r>
              <w:t>Titel les</w:t>
            </w:r>
          </w:p>
        </w:tc>
        <w:tc>
          <w:tcPr>
            <w:tcW w:w="7544" w:type="dxa"/>
          </w:tcPr>
          <w:p w:rsidR="00BE7B88" w:rsidRDefault="00BE7B88" w:rsidP="006A7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GoBack"/>
            <w:r>
              <w:t>Oefenen met deugdethiek</w:t>
            </w:r>
            <w:bookmarkEnd w:id="0"/>
          </w:p>
        </w:tc>
      </w:tr>
      <w:tr w:rsidR="00BE7B88" w:rsidTr="00FF0085">
        <w:tc>
          <w:tcPr>
            <w:tcW w:w="1668" w:type="dxa"/>
          </w:tcPr>
          <w:p w:rsidR="00BE7B88" w:rsidRDefault="00BE7B88">
            <w:r>
              <w:t>Lesplan</w:t>
            </w:r>
          </w:p>
        </w:tc>
        <w:tc>
          <w:tcPr>
            <w:tcW w:w="7544" w:type="dxa"/>
          </w:tcPr>
          <w:p w:rsidR="00BE7B88" w:rsidRPr="00BE7B88" w:rsidRDefault="00BE7B88" w:rsidP="00BE7B88">
            <w:r w:rsidRPr="00BE7B88">
              <w:t xml:space="preserve">Na een uitleg van de theorie over deugdethiek kan deze opdracht worden ingezet. </w:t>
            </w:r>
          </w:p>
          <w:p w:rsidR="00BE7B88" w:rsidRPr="00BE7B88" w:rsidRDefault="00BE7B88" w:rsidP="00BE7B88"/>
          <w:p w:rsidR="00BE7B88" w:rsidRDefault="00BE7B88" w:rsidP="00BE7B88">
            <w:r w:rsidRPr="00BE7B88">
              <w:t>Leerlingen kunnen zelfstandig (individueel of in tweetallen) aan het werk met het formuleren van deugden.</w:t>
            </w:r>
          </w:p>
        </w:tc>
      </w:tr>
    </w:tbl>
    <w:p w:rsidR="00FF0085" w:rsidRDefault="00FF0085"/>
    <w:p w:rsidR="00FF0085" w:rsidRDefault="00FF0085"/>
    <w:p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85"/>
    <w:rsid w:val="009B2CC1"/>
    <w:rsid w:val="009C19A2"/>
    <w:rsid w:val="00BE7B88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Stijn Ockeloen</cp:lastModifiedBy>
  <cp:revision>2</cp:revision>
  <dcterms:created xsi:type="dcterms:W3CDTF">2018-07-02T09:23:00Z</dcterms:created>
  <dcterms:modified xsi:type="dcterms:W3CDTF">2018-07-02T09:23:00Z</dcterms:modified>
</cp:coreProperties>
</file>