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9C9004" w14:textId="77777777" w:rsidR="00E10A50" w:rsidRPr="00E10A50" w:rsidRDefault="00E10A50" w:rsidP="00E10A50">
      <w:pPr>
        <w:ind w:left="0" w:firstLine="0"/>
        <w:rPr>
          <w:rFonts w:asciiTheme="minorBidi" w:hAnsiTheme="minorBidi"/>
          <w:b/>
          <w:bCs/>
          <w:sz w:val="26"/>
          <w:szCs w:val="26"/>
        </w:rPr>
      </w:pPr>
      <w:r w:rsidRPr="00E10A50">
        <w:rPr>
          <w:rFonts w:asciiTheme="minorBidi" w:hAnsiTheme="minorBidi"/>
          <w:b/>
          <w:bCs/>
          <w:sz w:val="26"/>
          <w:szCs w:val="26"/>
        </w:rPr>
        <w:t>Kijkvragen bij de documentaire Beperkt Houdbaar van Sunny Bergman</w:t>
      </w:r>
    </w:p>
    <w:p w14:paraId="7D4DD785" w14:textId="77777777" w:rsidR="00792421" w:rsidRDefault="00E10A50" w:rsidP="00E10A50">
      <w:pPr>
        <w:numPr>
          <w:ilvl w:val="0"/>
          <w:numId w:val="1"/>
        </w:numPr>
      </w:pPr>
      <w:r w:rsidRPr="00E10A50">
        <w:t xml:space="preserve">Geef aan waar in de documentaire er sprake is van disciplinerende macht. Beargumenteer. </w:t>
      </w:r>
    </w:p>
    <w:p w14:paraId="2E520300" w14:textId="77777777" w:rsidR="00E10A50" w:rsidRDefault="00E10A50" w:rsidP="00E10A50"/>
    <w:p w14:paraId="1B49F03E" w14:textId="77777777" w:rsidR="00E10A50" w:rsidRDefault="00E10A50" w:rsidP="00E10A50"/>
    <w:p w14:paraId="7E923ACF" w14:textId="77777777" w:rsidR="00792421" w:rsidRDefault="00E10A50" w:rsidP="00E10A50">
      <w:pPr>
        <w:numPr>
          <w:ilvl w:val="0"/>
          <w:numId w:val="1"/>
        </w:numPr>
      </w:pPr>
      <w:r w:rsidRPr="00E10A50">
        <w:t>Door welk systeem wordt die macht geproduceerd?</w:t>
      </w:r>
    </w:p>
    <w:p w14:paraId="4AE7118F" w14:textId="77777777" w:rsidR="00E10A50" w:rsidRDefault="00E10A50" w:rsidP="00E10A50"/>
    <w:p w14:paraId="1D996641" w14:textId="77777777" w:rsidR="00E10A50" w:rsidRPr="00E10A50" w:rsidRDefault="00E10A50" w:rsidP="00E10A50"/>
    <w:p w14:paraId="20F49425" w14:textId="77777777" w:rsidR="00792421" w:rsidRDefault="00E10A50" w:rsidP="00E10A50">
      <w:pPr>
        <w:numPr>
          <w:ilvl w:val="0"/>
          <w:numId w:val="1"/>
        </w:numPr>
      </w:pPr>
      <w:r w:rsidRPr="00E10A50">
        <w:t>Geeft Bergman de indruk dat je aan dat systeem kunt ontsnappen? Beargumenteer.</w:t>
      </w:r>
    </w:p>
    <w:p w14:paraId="61E422AF" w14:textId="77777777" w:rsidR="00E10A50" w:rsidRDefault="00E10A50" w:rsidP="00E10A50"/>
    <w:p w14:paraId="08138C36" w14:textId="77777777" w:rsidR="00E10A50" w:rsidRPr="00E10A50" w:rsidRDefault="00E10A50" w:rsidP="00E10A50"/>
    <w:p w14:paraId="70F6B806" w14:textId="77777777" w:rsidR="00792421" w:rsidRDefault="00E10A50" w:rsidP="00E10A50">
      <w:pPr>
        <w:numPr>
          <w:ilvl w:val="0"/>
          <w:numId w:val="1"/>
        </w:numPr>
      </w:pPr>
      <w:r w:rsidRPr="00E10A50">
        <w:t xml:space="preserve">Geef aan waar in de documentaire er sprake is van normalisering. Beargumenteer. </w:t>
      </w:r>
    </w:p>
    <w:p w14:paraId="43FEB82A" w14:textId="77777777" w:rsidR="00E10A50" w:rsidRDefault="00E10A50" w:rsidP="00E10A50"/>
    <w:p w14:paraId="1DEBF203" w14:textId="77777777" w:rsidR="00E10A50" w:rsidRPr="00E10A50" w:rsidRDefault="00E10A50" w:rsidP="00E10A50"/>
    <w:p w14:paraId="7FB00CE4" w14:textId="77777777" w:rsidR="00792421" w:rsidRDefault="00E10A50" w:rsidP="00E10A50">
      <w:pPr>
        <w:numPr>
          <w:ilvl w:val="0"/>
          <w:numId w:val="1"/>
        </w:numPr>
      </w:pPr>
      <w:r w:rsidRPr="00E10A50">
        <w:t xml:space="preserve">Geef aan waar in de documentaire er sprake is van zelfdisciplinering. Beargumenteer. </w:t>
      </w:r>
    </w:p>
    <w:p w14:paraId="1FEB82B0" w14:textId="77777777" w:rsidR="00E10A50" w:rsidRDefault="00E10A50" w:rsidP="00E10A50"/>
    <w:p w14:paraId="29015728" w14:textId="77777777" w:rsidR="00E10A50" w:rsidRPr="00E10A50" w:rsidRDefault="00E10A50" w:rsidP="00E10A50"/>
    <w:p w14:paraId="33795C5E" w14:textId="77777777" w:rsidR="00792421" w:rsidRDefault="00E10A50" w:rsidP="00E10A50">
      <w:pPr>
        <w:numPr>
          <w:ilvl w:val="0"/>
          <w:numId w:val="1"/>
        </w:numPr>
      </w:pPr>
      <w:r w:rsidRPr="00E10A50">
        <w:t xml:space="preserve">Waarom gaat het erover dat jonge meisjes (beneden de 18) niet zouden mogen beslissen over plastische chirurgische ingrepen? </w:t>
      </w:r>
    </w:p>
    <w:p w14:paraId="51D95CE3" w14:textId="77777777" w:rsidR="00E10A50" w:rsidRDefault="00E10A50" w:rsidP="00E10A50"/>
    <w:p w14:paraId="1ACD4908" w14:textId="6CE53093" w:rsidR="00E10A50" w:rsidRDefault="00E10A50" w:rsidP="00EC6DB7">
      <w:pPr>
        <w:pStyle w:val="Lijstalinea"/>
        <w:numPr>
          <w:ilvl w:val="0"/>
          <w:numId w:val="1"/>
        </w:numPr>
      </w:pPr>
      <w:r w:rsidRPr="00E10A50">
        <w:t xml:space="preserve">Waarom geldt dit niet voor volwassenen? Wat zou </w:t>
      </w:r>
      <w:proofErr w:type="spellStart"/>
      <w:r w:rsidRPr="00E10A50">
        <w:t>Foucault</w:t>
      </w:r>
      <w:proofErr w:type="spellEnd"/>
      <w:r w:rsidRPr="00E10A50">
        <w:t xml:space="preserve"> daarover zeggen?</w:t>
      </w:r>
    </w:p>
    <w:p w14:paraId="50778635" w14:textId="77777777" w:rsidR="00E10A50" w:rsidRPr="00E10A50" w:rsidRDefault="00E10A50" w:rsidP="00E10A50">
      <w:pPr>
        <w:ind w:left="720" w:firstLine="0"/>
      </w:pPr>
    </w:p>
    <w:p w14:paraId="146471FA" w14:textId="77777777" w:rsidR="00792421" w:rsidRDefault="00E10A50" w:rsidP="00E10A50">
      <w:pPr>
        <w:numPr>
          <w:ilvl w:val="0"/>
          <w:numId w:val="1"/>
        </w:numPr>
      </w:pPr>
      <w:r w:rsidRPr="00E10A50">
        <w:t xml:space="preserve">Vergelijk het </w:t>
      </w:r>
      <w:proofErr w:type="spellStart"/>
      <w:r w:rsidRPr="00E10A50">
        <w:t>panopticon</w:t>
      </w:r>
      <w:proofErr w:type="spellEnd"/>
      <w:r w:rsidRPr="00E10A50">
        <w:t xml:space="preserve"> met het systeem bedoeld bij 2. De psychologe Liesbeth </w:t>
      </w:r>
      <w:proofErr w:type="spellStart"/>
      <w:r w:rsidRPr="00E10A50">
        <w:t>Woertman</w:t>
      </w:r>
      <w:proofErr w:type="spellEnd"/>
      <w:r w:rsidRPr="00E10A50">
        <w:t xml:space="preserve"> laat alle volgende kenmerken passeren. Geef de ‘vertaling’ en beargumenteer. </w:t>
      </w:r>
    </w:p>
    <w:p w14:paraId="6C754BAD" w14:textId="77777777" w:rsidR="000863C8" w:rsidRDefault="000863C8" w:rsidP="00E10A50">
      <w:pPr>
        <w:ind w:left="0" w:firstLine="0"/>
      </w:pPr>
    </w:p>
    <w:sectPr w:rsidR="000863C8" w:rsidSect="00D43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2F91"/>
    <w:multiLevelType w:val="hybridMultilevel"/>
    <w:tmpl w:val="2A26379A"/>
    <w:lvl w:ilvl="0" w:tplc="5836982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2D4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441C5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CC3A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BC421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E665D1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3783F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2D8F7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1245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00264"/>
    <w:multiLevelType w:val="hybridMultilevel"/>
    <w:tmpl w:val="A738A31A"/>
    <w:lvl w:ilvl="0" w:tplc="A5FC2B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374A84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60076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E29C3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540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0E73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CACC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3C07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5803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3C069A"/>
    <w:multiLevelType w:val="hybridMultilevel"/>
    <w:tmpl w:val="FA7AD7B4"/>
    <w:lvl w:ilvl="0" w:tplc="9D4875DE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F4AFCF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790F58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D18CE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580E0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12EE4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9B8FB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8C078E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7FE2A8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D724E8"/>
    <w:multiLevelType w:val="hybridMultilevel"/>
    <w:tmpl w:val="1EF86FB0"/>
    <w:lvl w:ilvl="0" w:tplc="307A0AC8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46DEB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1479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E62FE6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CCF38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B3876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CA56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072C9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B6AF4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130371B"/>
    <w:multiLevelType w:val="hybridMultilevel"/>
    <w:tmpl w:val="791CA91A"/>
    <w:lvl w:ilvl="0" w:tplc="C038B43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A028D0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56A5B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7463E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C80F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CAB63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5656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70AA0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EFA5B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9DA2CBC"/>
    <w:multiLevelType w:val="hybridMultilevel"/>
    <w:tmpl w:val="C33A1970"/>
    <w:lvl w:ilvl="0" w:tplc="343EA26A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2EFF3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CB6894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A08A8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9A0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B844AE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E64F5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D2BC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DA120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B93224E"/>
    <w:multiLevelType w:val="hybridMultilevel"/>
    <w:tmpl w:val="995CDF4A"/>
    <w:lvl w:ilvl="0" w:tplc="BAEC8A1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52C71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EB034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A4A30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3EA6A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6AE5E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FE60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BE0F6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EE2296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A50"/>
    <w:rsid w:val="000863C8"/>
    <w:rsid w:val="000E365B"/>
    <w:rsid w:val="001A1214"/>
    <w:rsid w:val="00250169"/>
    <w:rsid w:val="003B0919"/>
    <w:rsid w:val="0049409C"/>
    <w:rsid w:val="00523869"/>
    <w:rsid w:val="005301EE"/>
    <w:rsid w:val="006363D3"/>
    <w:rsid w:val="0069120F"/>
    <w:rsid w:val="0078209A"/>
    <w:rsid w:val="00792421"/>
    <w:rsid w:val="009D2F1C"/>
    <w:rsid w:val="009F4950"/>
    <w:rsid w:val="00A0451C"/>
    <w:rsid w:val="00A47F86"/>
    <w:rsid w:val="00A8426D"/>
    <w:rsid w:val="00AF51B7"/>
    <w:rsid w:val="00C7664C"/>
    <w:rsid w:val="00D0107E"/>
    <w:rsid w:val="00D43B2C"/>
    <w:rsid w:val="00D47D31"/>
    <w:rsid w:val="00D85D5F"/>
    <w:rsid w:val="00DD71C6"/>
    <w:rsid w:val="00E10A50"/>
    <w:rsid w:val="00EC6DB7"/>
    <w:rsid w:val="00EE7162"/>
    <w:rsid w:val="00F12D71"/>
    <w:rsid w:val="00F76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495F4"/>
  <w15:docId w15:val="{68F83329-798A-48E3-9226-18BF9CE3C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TW" w:bidi="he-IL"/>
      </w:rPr>
    </w:rPrDefault>
    <w:pPrDefault>
      <w:pPr>
        <w:spacing w:after="200" w:line="360" w:lineRule="auto"/>
        <w:ind w:left="1077" w:hanging="7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D71C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D71C6"/>
    <w:pPr>
      <w:spacing w:after="0" w:line="240" w:lineRule="auto"/>
    </w:pPr>
  </w:style>
  <w:style w:type="paragraph" w:styleId="Lijstalinea">
    <w:name w:val="List Paragraph"/>
    <w:basedOn w:val="Standaard"/>
    <w:uiPriority w:val="34"/>
    <w:qFormat/>
    <w:rsid w:val="00EC6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6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928268">
          <w:marLeft w:val="85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2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4500">
          <w:marLeft w:val="76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4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102129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2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308076">
          <w:marLeft w:val="850"/>
          <w:marRight w:val="0"/>
          <w:marTop w:val="14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55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94385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9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37030">
          <w:marLeft w:val="76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18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8232">
          <w:marLeft w:val="59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Lensen</dc:creator>
  <cp:lastModifiedBy>Thomas Bragdon</cp:lastModifiedBy>
  <cp:revision>2</cp:revision>
  <dcterms:created xsi:type="dcterms:W3CDTF">2020-07-06T14:15:00Z</dcterms:created>
  <dcterms:modified xsi:type="dcterms:W3CDTF">2020-07-06T14:15:00Z</dcterms:modified>
</cp:coreProperties>
</file>