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86228" w14:textId="77777777" w:rsidR="004E2EF2" w:rsidRDefault="00E11072">
      <w:pPr>
        <w:pStyle w:val="normal0"/>
      </w:pPr>
      <w:r>
        <w:t>Filosofieles.nl – Formulier les</w:t>
      </w:r>
      <w:r>
        <w:br/>
        <w:t xml:space="preserve"> </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35"/>
        <w:gridCol w:w="7245"/>
      </w:tblGrid>
      <w:tr w:rsidR="004E2EF2" w14:paraId="131B835B" w14:textId="77777777">
        <w:trPr>
          <w:trHeight w:val="480"/>
        </w:trPr>
        <w:tc>
          <w:tcPr>
            <w:tcW w:w="1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A5A18" w14:textId="77777777" w:rsidR="004E2EF2" w:rsidRDefault="00E11072">
            <w:pPr>
              <w:pStyle w:val="normal0"/>
              <w:widowControl w:val="0"/>
              <w:pBdr>
                <w:top w:val="nil"/>
                <w:left w:val="nil"/>
                <w:bottom w:val="nil"/>
                <w:right w:val="nil"/>
                <w:between w:val="nil"/>
              </w:pBdr>
            </w:pPr>
            <w:r>
              <w:t>Titel les</w:t>
            </w:r>
            <w:r w:rsidR="00A4483F">
              <w:t>senserie</w:t>
            </w:r>
          </w:p>
        </w:tc>
        <w:tc>
          <w:tcPr>
            <w:tcW w:w="72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8F2216" w14:textId="77777777" w:rsidR="004E2EF2" w:rsidRDefault="00E11072">
            <w:pPr>
              <w:pStyle w:val="normal0"/>
              <w:widowControl w:val="0"/>
              <w:pBdr>
                <w:top w:val="nil"/>
                <w:left w:val="nil"/>
                <w:bottom w:val="nil"/>
                <w:right w:val="nil"/>
                <w:between w:val="nil"/>
              </w:pBdr>
            </w:pPr>
            <w:bookmarkStart w:id="0" w:name="_gjdgxs" w:colFirst="0" w:colLast="0"/>
            <w:bookmarkEnd w:id="0"/>
            <w:r>
              <w:t xml:space="preserve"> </w:t>
            </w:r>
            <w:r w:rsidR="00A4483F">
              <w:t>Socratisch gesprek in groepjes</w:t>
            </w:r>
          </w:p>
        </w:tc>
      </w:tr>
      <w:tr w:rsidR="004E2EF2" w14:paraId="2526DC4B" w14:textId="77777777">
        <w:trPr>
          <w:trHeight w:val="48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8AF9FA" w14:textId="77777777" w:rsidR="004E2EF2" w:rsidRDefault="00E11072">
            <w:pPr>
              <w:pStyle w:val="normal0"/>
              <w:widowControl w:val="0"/>
            </w:pPr>
            <w:r>
              <w:t>Samenvatting van de les in max. 50 woorden</w:t>
            </w:r>
          </w:p>
        </w:tc>
        <w:tc>
          <w:tcPr>
            <w:tcW w:w="7245" w:type="dxa"/>
            <w:tcBorders>
              <w:bottom w:val="single" w:sz="8" w:space="0" w:color="000000"/>
              <w:right w:val="single" w:sz="8" w:space="0" w:color="000000"/>
            </w:tcBorders>
            <w:tcMar>
              <w:top w:w="100" w:type="dxa"/>
              <w:left w:w="100" w:type="dxa"/>
              <w:bottom w:w="100" w:type="dxa"/>
              <w:right w:w="100" w:type="dxa"/>
            </w:tcMar>
          </w:tcPr>
          <w:p w14:paraId="6BA49CF9" w14:textId="77777777" w:rsidR="004E2EF2" w:rsidRPr="00A4483F" w:rsidRDefault="00A4483F">
            <w:pPr>
              <w:pStyle w:val="normal0"/>
              <w:widowControl w:val="0"/>
            </w:pPr>
            <w:r>
              <w:t xml:space="preserve">De leerlingen leren in groepjes van zes socratische gesprekken te voeren, waarbij vooral de nadruk ligt op het oefenen van de rollen: de gesprekspartner, de notulant en de voorzitter.  </w:t>
            </w:r>
          </w:p>
        </w:tc>
      </w:tr>
      <w:tr w:rsidR="004E2EF2" w14:paraId="0E1E4533" w14:textId="77777777">
        <w:trPr>
          <w:trHeight w:val="48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DDE902" w14:textId="77777777" w:rsidR="004E2EF2" w:rsidRDefault="00E11072">
            <w:pPr>
              <w:pStyle w:val="normal0"/>
            </w:pPr>
            <w:r>
              <w:t>Benodigde tijd</w:t>
            </w:r>
          </w:p>
        </w:tc>
        <w:tc>
          <w:tcPr>
            <w:tcW w:w="7245" w:type="dxa"/>
            <w:tcBorders>
              <w:bottom w:val="single" w:sz="8" w:space="0" w:color="000000"/>
              <w:right w:val="single" w:sz="8" w:space="0" w:color="000000"/>
            </w:tcBorders>
            <w:tcMar>
              <w:top w:w="100" w:type="dxa"/>
              <w:left w:w="100" w:type="dxa"/>
              <w:bottom w:w="100" w:type="dxa"/>
              <w:right w:w="100" w:type="dxa"/>
            </w:tcMar>
          </w:tcPr>
          <w:p w14:paraId="0240E1AC" w14:textId="77777777" w:rsidR="004E2EF2" w:rsidRPr="00A4483F" w:rsidRDefault="00A4483F">
            <w:pPr>
              <w:pStyle w:val="normal0"/>
              <w:widowControl w:val="0"/>
            </w:pPr>
            <w:r>
              <w:t xml:space="preserve">5 lessen van telkens 50 minuten – onbeperkt </w:t>
            </w:r>
            <w:proofErr w:type="spellStart"/>
            <w:r>
              <w:t>uitbreidbaar</w:t>
            </w:r>
            <w:proofErr w:type="spellEnd"/>
          </w:p>
        </w:tc>
      </w:tr>
      <w:tr w:rsidR="004E2EF2" w14:paraId="028C7D3B" w14:textId="77777777">
        <w:trPr>
          <w:trHeight w:val="142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517478" w14:textId="77777777" w:rsidR="004E2EF2" w:rsidRDefault="00E11072">
            <w:pPr>
              <w:pStyle w:val="normal0"/>
              <w:widowControl w:val="0"/>
            </w:pPr>
            <w:r>
              <w:t xml:space="preserve">Vereiste voorkennis van </w:t>
            </w:r>
            <w:proofErr w:type="spellStart"/>
            <w:r>
              <w:t>lln</w:t>
            </w:r>
            <w:proofErr w:type="spellEnd"/>
          </w:p>
        </w:tc>
        <w:tc>
          <w:tcPr>
            <w:tcW w:w="7245" w:type="dxa"/>
            <w:tcBorders>
              <w:bottom w:val="single" w:sz="8" w:space="0" w:color="000000"/>
              <w:right w:val="single" w:sz="8" w:space="0" w:color="000000"/>
            </w:tcBorders>
            <w:tcMar>
              <w:top w:w="100" w:type="dxa"/>
              <w:left w:w="100" w:type="dxa"/>
              <w:bottom w:w="100" w:type="dxa"/>
              <w:right w:w="100" w:type="dxa"/>
            </w:tcMar>
          </w:tcPr>
          <w:p w14:paraId="61EE0040" w14:textId="77777777" w:rsidR="004E2EF2" w:rsidRDefault="00A4483F">
            <w:pPr>
              <w:pStyle w:val="normal0"/>
              <w:ind w:left="360"/>
              <w:rPr>
                <w:i/>
              </w:rPr>
            </w:pPr>
            <w:r>
              <w:rPr>
                <w:i/>
              </w:rPr>
              <w:t>Geen</w:t>
            </w:r>
          </w:p>
        </w:tc>
      </w:tr>
      <w:tr w:rsidR="004E2EF2" w14:paraId="7A5F77F5" w14:textId="77777777">
        <w:trPr>
          <w:trHeight w:val="684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ACFC13" w14:textId="77777777" w:rsidR="004E2EF2" w:rsidRDefault="00E11072">
            <w:pPr>
              <w:pStyle w:val="normal0"/>
            </w:pPr>
            <w:r>
              <w:t>Lesplan</w:t>
            </w:r>
          </w:p>
        </w:tc>
        <w:tc>
          <w:tcPr>
            <w:tcW w:w="7245" w:type="dxa"/>
            <w:tcBorders>
              <w:bottom w:val="single" w:sz="8" w:space="0" w:color="000000"/>
              <w:right w:val="single" w:sz="8" w:space="0" w:color="000000"/>
            </w:tcBorders>
            <w:tcMar>
              <w:top w:w="100" w:type="dxa"/>
              <w:left w:w="100" w:type="dxa"/>
              <w:bottom w:w="100" w:type="dxa"/>
              <w:right w:w="100" w:type="dxa"/>
            </w:tcMar>
          </w:tcPr>
          <w:p w14:paraId="214F5539" w14:textId="77777777" w:rsidR="00A4483F" w:rsidRDefault="00A4483F">
            <w:pPr>
              <w:pStyle w:val="normal0"/>
              <w:rPr>
                <w:b/>
              </w:rPr>
            </w:pPr>
            <w:r w:rsidRPr="00A4483F">
              <w:rPr>
                <w:b/>
              </w:rPr>
              <w:t xml:space="preserve">Les 1. </w:t>
            </w:r>
            <w:r>
              <w:rPr>
                <w:b/>
              </w:rPr>
              <w:t>Leven en Leer van Socrates</w:t>
            </w:r>
          </w:p>
          <w:p w14:paraId="7B8540E6" w14:textId="77777777" w:rsidR="00A4483F" w:rsidRDefault="00A4483F">
            <w:pPr>
              <w:pStyle w:val="normal0"/>
            </w:pPr>
            <w:r>
              <w:t>- De docent vertelt een verhaal over het leven en de leer van Socrates (zie bijlage</w:t>
            </w:r>
            <w:r w:rsidR="005F00F6">
              <w:t xml:space="preserve"> 1</w:t>
            </w:r>
            <w:r w:rsidR="00294A16">
              <w:t xml:space="preserve">: reader </w:t>
            </w:r>
            <w:r w:rsidR="00294A16" w:rsidRPr="00294A16">
              <w:rPr>
                <w:i/>
              </w:rPr>
              <w:t>De bloei van het Griekse denken</w:t>
            </w:r>
            <w:r>
              <w:t>)</w:t>
            </w:r>
          </w:p>
          <w:p w14:paraId="4217A58D" w14:textId="77777777" w:rsidR="00A4483F" w:rsidRDefault="00A4483F">
            <w:pPr>
              <w:pStyle w:val="normal0"/>
            </w:pPr>
            <w:r>
              <w:t>- Nu gaat het over de vraag: Wat is een filosofische vraag? Een vraag die verwondering oproept. De docent geeft een aantal voorbeelden van filosofische vragen.</w:t>
            </w:r>
            <w:r w:rsidR="005F00F6">
              <w:t xml:space="preserve"> (zie bijlage 2: lijst met filosofische vragen)</w:t>
            </w:r>
            <w:r>
              <w:t xml:space="preserve"> Vervolgens laat zij de leerlingen een filosofische vraag opschrijven in het schrift. Daarna is er een ronde waarin iedere leerling de vraag deelt in de klas.</w:t>
            </w:r>
          </w:p>
          <w:p w14:paraId="2036DE94" w14:textId="77777777" w:rsidR="00A4483F" w:rsidRDefault="00A4483F">
            <w:pPr>
              <w:pStyle w:val="normal0"/>
            </w:pPr>
          </w:p>
          <w:p w14:paraId="74058AC3" w14:textId="77777777" w:rsidR="00A4483F" w:rsidRPr="005F00F6" w:rsidRDefault="005F00F6">
            <w:pPr>
              <w:pStyle w:val="normal0"/>
              <w:rPr>
                <w:b/>
              </w:rPr>
            </w:pPr>
            <w:r w:rsidRPr="005F00F6">
              <w:rPr>
                <w:b/>
              </w:rPr>
              <w:t>Les</w:t>
            </w:r>
            <w:r>
              <w:rPr>
                <w:b/>
              </w:rPr>
              <w:t xml:space="preserve"> 2</w:t>
            </w:r>
            <w:r w:rsidRPr="005F00F6">
              <w:rPr>
                <w:b/>
              </w:rPr>
              <w:t>.</w:t>
            </w:r>
            <w:r w:rsidR="00A4483F" w:rsidRPr="005F00F6">
              <w:rPr>
                <w:b/>
              </w:rPr>
              <w:t xml:space="preserve"> </w:t>
            </w:r>
            <w:r w:rsidRPr="005F00F6">
              <w:rPr>
                <w:b/>
              </w:rPr>
              <w:t>Instructies socratisch gesprek</w:t>
            </w:r>
          </w:p>
          <w:p w14:paraId="13A9411F" w14:textId="77777777" w:rsidR="005F00F6" w:rsidRDefault="005F00F6">
            <w:pPr>
              <w:pStyle w:val="normal0"/>
            </w:pPr>
            <w:r>
              <w:t>- Instructies geven over de regels van het socratisch gesprek (zie bijlage 3).</w:t>
            </w:r>
          </w:p>
          <w:p w14:paraId="5F33F37D" w14:textId="77777777" w:rsidR="005F00F6" w:rsidRDefault="005F00F6">
            <w:pPr>
              <w:pStyle w:val="normal0"/>
            </w:pPr>
            <w:r>
              <w:t xml:space="preserve">- Een vraag kiezen die de leerlingen zelf hebben aangedragen in de vorige les en een exemplarisch socratisch gesprek leiden, waarin de docent zowel voorzitter als notulant is. </w:t>
            </w:r>
          </w:p>
          <w:p w14:paraId="6710E936" w14:textId="77777777" w:rsidR="005F00F6" w:rsidRDefault="005F00F6" w:rsidP="005F00F6">
            <w:pPr>
              <w:pStyle w:val="normal0"/>
            </w:pPr>
            <w:r>
              <w:t>- De leerlingen laten opgeven wie als eersten voorzitter willen worden.</w:t>
            </w:r>
          </w:p>
          <w:p w14:paraId="0ECF9E8D" w14:textId="77777777" w:rsidR="005F00F6" w:rsidRDefault="005F00F6">
            <w:pPr>
              <w:pStyle w:val="normal0"/>
              <w:rPr>
                <w:b/>
              </w:rPr>
            </w:pPr>
          </w:p>
          <w:p w14:paraId="4E024A35" w14:textId="77777777" w:rsidR="005F00F6" w:rsidRPr="005F00F6" w:rsidRDefault="005F00F6">
            <w:pPr>
              <w:pStyle w:val="normal0"/>
              <w:rPr>
                <w:b/>
              </w:rPr>
            </w:pPr>
            <w:r>
              <w:rPr>
                <w:b/>
              </w:rPr>
              <w:t>Les 3. Instructies voorzitterschap en notuleren</w:t>
            </w:r>
          </w:p>
          <w:p w14:paraId="48E5BBEE" w14:textId="77777777" w:rsidR="005F00F6" w:rsidRDefault="005F00F6">
            <w:pPr>
              <w:pStyle w:val="normal0"/>
            </w:pPr>
            <w:r>
              <w:t xml:space="preserve">- </w:t>
            </w:r>
            <w:r w:rsidR="00294A16">
              <w:t>Uitleg geven over de rollen van de notulant en de voorzitter.</w:t>
            </w:r>
          </w:p>
          <w:p w14:paraId="306769C9" w14:textId="77777777" w:rsidR="005F00F6" w:rsidRDefault="005F00F6">
            <w:pPr>
              <w:pStyle w:val="normal0"/>
            </w:pPr>
            <w:r>
              <w:t>- Se</w:t>
            </w:r>
            <w:r w:rsidR="00C274C9">
              <w:t>lectie maken van de leerlingen die als voorzitter gaan optreden. (Je hebt per groepje 1 voorzitter nodig. Een groepje bestaat uit 6 leerlingen. In een klas van 30 leerlingen heb je dus 5 voorzitters nodig.)</w:t>
            </w:r>
          </w:p>
          <w:p w14:paraId="0A521313" w14:textId="77777777" w:rsidR="004B12C9" w:rsidRDefault="00C274C9">
            <w:pPr>
              <w:pStyle w:val="normal0"/>
            </w:pPr>
            <w:r>
              <w:t xml:space="preserve">- De overige leerlingen zijn de notulanten. </w:t>
            </w:r>
          </w:p>
          <w:p w14:paraId="09B26538" w14:textId="77777777" w:rsidR="004B12C9" w:rsidRDefault="004B12C9">
            <w:pPr>
              <w:pStyle w:val="normal0"/>
            </w:pPr>
            <w:r>
              <w:t>- De docent deelt de zelf-evalu</w:t>
            </w:r>
            <w:r w:rsidR="00294A16">
              <w:t>atieformulieren (zie bijlage 4.</w:t>
            </w:r>
            <w:r>
              <w:t>) uit.</w:t>
            </w:r>
          </w:p>
          <w:p w14:paraId="1BE1DA5B" w14:textId="77777777" w:rsidR="00294A16" w:rsidRDefault="004B12C9">
            <w:pPr>
              <w:pStyle w:val="normal0"/>
            </w:pPr>
            <w:r>
              <w:t xml:space="preserve">- De les eindigt met een socratisch gesprek, begeleid en genotuleerd door de docent. De voorzitters zijn geïnstrueerd om te letten op de voorzittersrol. </w:t>
            </w:r>
            <w:r w:rsidR="00DA63AD">
              <w:t>De notulanten zijn</w:t>
            </w:r>
            <w:r w:rsidR="00DA63AD" w:rsidRPr="00DA63AD">
              <w:t xml:space="preserve"> geïnstrueerd om t</w:t>
            </w:r>
            <w:r w:rsidR="00DA63AD">
              <w:t xml:space="preserve">e letten op de notulantenrol. </w:t>
            </w:r>
          </w:p>
          <w:p w14:paraId="428293B3" w14:textId="77777777" w:rsidR="00DA63AD" w:rsidRDefault="00294A16">
            <w:pPr>
              <w:pStyle w:val="normal0"/>
              <w:rPr>
                <w:u w:val="single"/>
              </w:rPr>
            </w:pPr>
            <w:r>
              <w:lastRenderedPageBreak/>
              <w:t xml:space="preserve">- </w:t>
            </w:r>
            <w:r w:rsidR="00DA63AD">
              <w:t xml:space="preserve">Na het gesprek evalueren de aspirant voorzitters en de aspirant notulanten hoe de docent de rollen van voorzitter en notulant heeft vervuld. Daarbij krijgen de aspirant notulanten de taak om de rode draad in het gesprek weer te geven. </w:t>
            </w:r>
          </w:p>
          <w:p w14:paraId="26690E2C" w14:textId="77777777" w:rsidR="004B12C9" w:rsidRDefault="004B12C9">
            <w:pPr>
              <w:pStyle w:val="normal0"/>
            </w:pPr>
            <w:r>
              <w:t>- De leerlingen vullen het zelfevaluatieformulier in (Wat zijn sterke punten? Wat zijn de ontwikkelpunten?) Op basis daarvan formulieren ze twee leerdoelen voor het volgende socratisch gesprek</w:t>
            </w:r>
            <w:r w:rsidR="00DA63AD">
              <w:t xml:space="preserve"> (in hun schrift)</w:t>
            </w:r>
            <w:r>
              <w:t xml:space="preserve">. </w:t>
            </w:r>
          </w:p>
          <w:p w14:paraId="27518727" w14:textId="77777777" w:rsidR="004B12C9" w:rsidRDefault="004B12C9">
            <w:pPr>
              <w:pStyle w:val="normal0"/>
            </w:pPr>
          </w:p>
          <w:p w14:paraId="7DBA9C7C" w14:textId="77777777" w:rsidR="004B12C9" w:rsidRDefault="00DA63AD">
            <w:pPr>
              <w:pStyle w:val="normal0"/>
              <w:rPr>
                <w:b/>
              </w:rPr>
            </w:pPr>
            <w:r>
              <w:rPr>
                <w:b/>
              </w:rPr>
              <w:t>Les 4. S</w:t>
            </w:r>
            <w:r w:rsidR="004B12C9" w:rsidRPr="004B12C9">
              <w:rPr>
                <w:b/>
              </w:rPr>
              <w:t>ocratisch gesprek voeren</w:t>
            </w:r>
          </w:p>
          <w:p w14:paraId="7B123F86" w14:textId="77777777" w:rsidR="00DA63AD" w:rsidRDefault="00DA63AD">
            <w:pPr>
              <w:pStyle w:val="normal0"/>
            </w:pPr>
            <w:r>
              <w:t>-</w:t>
            </w:r>
            <w:r w:rsidR="00B50FA8">
              <w:t xml:space="preserve"> Er worden twee socratische gesprekken gevoerd. De docent is voorzitter.</w:t>
            </w:r>
            <w:r>
              <w:t xml:space="preserve"> </w:t>
            </w:r>
          </w:p>
          <w:p w14:paraId="061BE8E6" w14:textId="77777777" w:rsidR="00DA63AD" w:rsidRDefault="00DA63AD">
            <w:pPr>
              <w:pStyle w:val="normal0"/>
            </w:pPr>
            <w:r>
              <w:t xml:space="preserve">- De leerlingen zijn opgesplitst in een binnen- en een buitenkring. De leerlingen in de buitenkring </w:t>
            </w:r>
            <w:r w:rsidR="00B50FA8">
              <w:t xml:space="preserve">notuleren het gesprek. (De leerlingen in de </w:t>
            </w:r>
            <w:proofErr w:type="spellStart"/>
            <w:r w:rsidR="00B50FA8">
              <w:t>binnenkring</w:t>
            </w:r>
            <w:proofErr w:type="spellEnd"/>
            <w:r w:rsidR="00B50FA8">
              <w:t xml:space="preserve"> voeren het gesprek.)</w:t>
            </w:r>
          </w:p>
          <w:p w14:paraId="77C284B6" w14:textId="77777777" w:rsidR="00B50FA8" w:rsidRPr="00DA63AD" w:rsidRDefault="00B50FA8">
            <w:pPr>
              <w:pStyle w:val="normal0"/>
            </w:pPr>
            <w:r>
              <w:t xml:space="preserve">- In het tweede gesprek is er een rollenwissel: De notulanten zijn nu de gesprekspartners.  </w:t>
            </w:r>
          </w:p>
          <w:p w14:paraId="7C6A2D0E" w14:textId="77777777" w:rsidR="00DA63AD" w:rsidRDefault="00B50FA8">
            <w:pPr>
              <w:pStyle w:val="normal0"/>
            </w:pPr>
            <w:r>
              <w:t xml:space="preserve">- Aan het einde van de les schrijven de leerlingen hun zelfevaluatie. Dit keer nemen ze de leerdoelen, die ze in de vorige week hebben geschreven, als uitgangspunt voor de zelfevaluatie. </w:t>
            </w:r>
          </w:p>
          <w:p w14:paraId="104F6481" w14:textId="77777777" w:rsidR="00344183" w:rsidRPr="00B50FA8" w:rsidRDefault="00344183">
            <w:pPr>
              <w:pStyle w:val="normal0"/>
            </w:pPr>
            <w:r>
              <w:t>- Aspirant voorzitters reflecteren expliciet op voorzitterschap.</w:t>
            </w:r>
          </w:p>
          <w:p w14:paraId="50CF6A6D" w14:textId="77777777" w:rsidR="00B50FA8" w:rsidRDefault="00B50FA8">
            <w:pPr>
              <w:pStyle w:val="normal0"/>
              <w:rPr>
                <w:b/>
              </w:rPr>
            </w:pPr>
          </w:p>
          <w:p w14:paraId="4032AEF7" w14:textId="77777777" w:rsidR="00B50FA8" w:rsidRDefault="00B50FA8">
            <w:pPr>
              <w:pStyle w:val="normal0"/>
              <w:rPr>
                <w:b/>
              </w:rPr>
            </w:pPr>
            <w:r>
              <w:rPr>
                <w:b/>
              </w:rPr>
              <w:t xml:space="preserve">Les 5. Zelfstandige gespreksvoering </w:t>
            </w:r>
          </w:p>
          <w:p w14:paraId="736F0BA0" w14:textId="77777777" w:rsidR="00344183" w:rsidRPr="00344183" w:rsidRDefault="00B50FA8" w:rsidP="00344183">
            <w:pPr>
              <w:pStyle w:val="normal0"/>
            </w:pPr>
            <w:r>
              <w:t>- Vanaf nu is er zelfstandige socratische gespreksvoering in groepjes van 6 (zo vaak als wenselijk).</w:t>
            </w:r>
            <w:r w:rsidR="00344183">
              <w:t xml:space="preserve"> Ieder groepje gaat zelfstandig te werk met een eigen voorzitter en notulant. Aan het einde van het gesprek maken ze zelfstandig een zelfevaluatie en schrijven dit op in hun schrift. </w:t>
            </w:r>
          </w:p>
          <w:p w14:paraId="061DE76C" w14:textId="77777777" w:rsidR="004E2EF2" w:rsidRDefault="004E2EF2">
            <w:pPr>
              <w:pStyle w:val="normal0"/>
              <w:rPr>
                <w:i/>
              </w:rPr>
            </w:pPr>
          </w:p>
          <w:p w14:paraId="4443DC19" w14:textId="77777777" w:rsidR="004E2EF2" w:rsidRDefault="00E11072">
            <w:pPr>
              <w:pStyle w:val="normal0"/>
              <w:rPr>
                <w:i/>
              </w:rPr>
            </w:pPr>
            <w:r>
              <w:rPr>
                <w:i/>
              </w:rPr>
              <w:t xml:space="preserve"> </w:t>
            </w:r>
          </w:p>
        </w:tc>
      </w:tr>
      <w:tr w:rsidR="004E2EF2" w14:paraId="28006CE1" w14:textId="77777777">
        <w:trPr>
          <w:trHeight w:val="74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89D9C8" w14:textId="77777777" w:rsidR="004E2EF2" w:rsidRDefault="00E11072">
            <w:pPr>
              <w:pStyle w:val="normal0"/>
            </w:pPr>
            <w:r>
              <w:lastRenderedPageBreak/>
              <w:t>Leerdoelen</w:t>
            </w:r>
          </w:p>
        </w:tc>
        <w:tc>
          <w:tcPr>
            <w:tcW w:w="7245" w:type="dxa"/>
            <w:tcBorders>
              <w:bottom w:val="single" w:sz="8" w:space="0" w:color="000000"/>
              <w:right w:val="single" w:sz="8" w:space="0" w:color="000000"/>
            </w:tcBorders>
            <w:tcMar>
              <w:top w:w="100" w:type="dxa"/>
              <w:left w:w="100" w:type="dxa"/>
              <w:bottom w:w="100" w:type="dxa"/>
              <w:right w:w="100" w:type="dxa"/>
            </w:tcMar>
          </w:tcPr>
          <w:p w14:paraId="32749729" w14:textId="77777777" w:rsidR="00294A16" w:rsidRDefault="00294A16">
            <w:pPr>
              <w:pStyle w:val="normal0"/>
            </w:pPr>
            <w:r>
              <w:t>De leerling is vaardig in het voeren van het Socratisch gesprek in de rol van gesprekspartner, notulant en voorzitter.</w:t>
            </w:r>
          </w:p>
          <w:p w14:paraId="3DD7E101" w14:textId="77777777" w:rsidR="00344183" w:rsidRPr="00344183" w:rsidRDefault="00294A16">
            <w:pPr>
              <w:pStyle w:val="normal0"/>
            </w:pPr>
            <w:r>
              <w:t>(Zie bijlage 4</w:t>
            </w:r>
            <w:r w:rsidR="00344183">
              <w:t>: Zelfevaluatieformulier</w:t>
            </w:r>
            <w:r>
              <w:t>)</w:t>
            </w:r>
          </w:p>
          <w:p w14:paraId="1DDFA66D" w14:textId="77777777" w:rsidR="004E2EF2" w:rsidRPr="00294A16" w:rsidRDefault="004E2EF2" w:rsidP="00294A16">
            <w:pPr>
              <w:pStyle w:val="normal0"/>
            </w:pPr>
          </w:p>
        </w:tc>
      </w:tr>
      <w:tr w:rsidR="004E2EF2" w14:paraId="2858DA97" w14:textId="77777777">
        <w:trPr>
          <w:trHeight w:val="102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5DBFF1" w14:textId="77777777" w:rsidR="004E2EF2" w:rsidRDefault="00E11072">
            <w:pPr>
              <w:pStyle w:val="normal0"/>
            </w:pPr>
            <w:r>
              <w:t>Benodigd materiaal en bronnen</w:t>
            </w:r>
          </w:p>
        </w:tc>
        <w:tc>
          <w:tcPr>
            <w:tcW w:w="7245" w:type="dxa"/>
            <w:tcBorders>
              <w:bottom w:val="single" w:sz="8" w:space="0" w:color="000000"/>
              <w:right w:val="single" w:sz="8" w:space="0" w:color="000000"/>
            </w:tcBorders>
            <w:tcMar>
              <w:top w:w="100" w:type="dxa"/>
              <w:left w:w="100" w:type="dxa"/>
              <w:bottom w:w="100" w:type="dxa"/>
              <w:right w:w="100" w:type="dxa"/>
            </w:tcMar>
          </w:tcPr>
          <w:p w14:paraId="2E994FFA" w14:textId="77777777" w:rsidR="004E2EF2" w:rsidRPr="00344183" w:rsidRDefault="00344183">
            <w:pPr>
              <w:pStyle w:val="normal0"/>
              <w:widowControl w:val="0"/>
            </w:pPr>
            <w:r>
              <w:t xml:space="preserve">Behalve de bijlagen zijn er geen andere bronnen nodig. </w:t>
            </w:r>
          </w:p>
          <w:p w14:paraId="4A9DF1FA" w14:textId="77777777" w:rsidR="004E2EF2" w:rsidRDefault="004E2EF2">
            <w:pPr>
              <w:pStyle w:val="normal0"/>
              <w:rPr>
                <w:i/>
              </w:rPr>
            </w:pPr>
          </w:p>
        </w:tc>
      </w:tr>
      <w:tr w:rsidR="004E2EF2" w14:paraId="2427BF97" w14:textId="77777777">
        <w:trPr>
          <w:trHeight w:val="128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C6935E" w14:textId="77777777" w:rsidR="004E2EF2" w:rsidRDefault="00E11072">
            <w:pPr>
              <w:pStyle w:val="normal0"/>
              <w:widowControl w:val="0"/>
            </w:pPr>
            <w:r>
              <w:t>Suggesties voor vervolglessen</w:t>
            </w:r>
          </w:p>
        </w:tc>
        <w:tc>
          <w:tcPr>
            <w:tcW w:w="7245" w:type="dxa"/>
            <w:tcBorders>
              <w:bottom w:val="single" w:sz="8" w:space="0" w:color="000000"/>
              <w:right w:val="single" w:sz="8" w:space="0" w:color="000000"/>
            </w:tcBorders>
            <w:tcMar>
              <w:top w:w="100" w:type="dxa"/>
              <w:left w:w="100" w:type="dxa"/>
              <w:bottom w:w="100" w:type="dxa"/>
              <w:right w:w="100" w:type="dxa"/>
            </w:tcMar>
          </w:tcPr>
          <w:p w14:paraId="2410660D" w14:textId="77777777" w:rsidR="004E2EF2" w:rsidRPr="00344183" w:rsidRDefault="00E11072">
            <w:pPr>
              <w:pStyle w:val="normal0"/>
              <w:widowControl w:val="0"/>
            </w:pPr>
            <w:r>
              <w:rPr>
                <w:i/>
              </w:rPr>
              <w:t xml:space="preserve"> </w:t>
            </w:r>
            <w:r w:rsidR="00294A16">
              <w:t>Les ‘essay</w:t>
            </w:r>
            <w:r w:rsidR="00344183">
              <w:t xml:space="preserve"> schrijven</w:t>
            </w:r>
            <w:r w:rsidR="002F7728">
              <w:t xml:space="preserve"> over een zelfgekozen emotie</w:t>
            </w:r>
            <w:r w:rsidR="00344183">
              <w:t>’</w:t>
            </w:r>
            <w:r w:rsidR="002F7728">
              <w:t xml:space="preserve"> (een vorm van Socratisch schrijven)</w:t>
            </w:r>
          </w:p>
        </w:tc>
      </w:tr>
      <w:tr w:rsidR="004E2EF2" w14:paraId="6F14376A" w14:textId="77777777">
        <w:trPr>
          <w:trHeight w:val="72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EDC68B" w14:textId="77777777" w:rsidR="004E2EF2" w:rsidRDefault="00E11072">
            <w:pPr>
              <w:pStyle w:val="normal0"/>
              <w:widowControl w:val="0"/>
              <w:pBdr>
                <w:top w:val="nil"/>
                <w:left w:val="nil"/>
                <w:bottom w:val="nil"/>
                <w:right w:val="nil"/>
                <w:between w:val="nil"/>
              </w:pBdr>
            </w:pPr>
            <w:r>
              <w:t>Auteur(s)</w:t>
            </w:r>
          </w:p>
        </w:tc>
        <w:tc>
          <w:tcPr>
            <w:tcW w:w="7245" w:type="dxa"/>
            <w:tcBorders>
              <w:bottom w:val="single" w:sz="8" w:space="0" w:color="000000"/>
              <w:right w:val="single" w:sz="8" w:space="0" w:color="000000"/>
            </w:tcBorders>
            <w:tcMar>
              <w:top w:w="100" w:type="dxa"/>
              <w:left w:w="100" w:type="dxa"/>
              <w:bottom w:w="100" w:type="dxa"/>
              <w:right w:w="100" w:type="dxa"/>
            </w:tcMar>
          </w:tcPr>
          <w:p w14:paraId="73E68F4B" w14:textId="77777777" w:rsidR="004E2EF2" w:rsidRPr="00344183" w:rsidRDefault="00344183">
            <w:pPr>
              <w:pStyle w:val="normal0"/>
              <w:widowControl w:val="0"/>
              <w:pBdr>
                <w:top w:val="nil"/>
                <w:left w:val="nil"/>
                <w:bottom w:val="nil"/>
                <w:right w:val="nil"/>
                <w:between w:val="nil"/>
              </w:pBdr>
            </w:pPr>
            <w:r>
              <w:t xml:space="preserve">Martin Struik en Thomas </w:t>
            </w:r>
            <w:proofErr w:type="spellStart"/>
            <w:r>
              <w:t>Bragdon</w:t>
            </w:r>
            <w:proofErr w:type="spellEnd"/>
          </w:p>
        </w:tc>
      </w:tr>
      <w:tr w:rsidR="004E2EF2" w14:paraId="4CF108A6" w14:textId="77777777">
        <w:trPr>
          <w:trHeight w:val="80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9ED16B" w14:textId="77777777" w:rsidR="004E2EF2" w:rsidRDefault="00E11072">
            <w:pPr>
              <w:pStyle w:val="normal0"/>
              <w:widowControl w:val="0"/>
              <w:pBdr>
                <w:top w:val="nil"/>
                <w:left w:val="nil"/>
                <w:bottom w:val="nil"/>
                <w:right w:val="nil"/>
                <w:between w:val="nil"/>
              </w:pBdr>
            </w:pPr>
            <w:r>
              <w:lastRenderedPageBreak/>
              <w:t>SE-domein</w:t>
            </w:r>
          </w:p>
        </w:tc>
        <w:tc>
          <w:tcPr>
            <w:tcW w:w="7245" w:type="dxa"/>
            <w:tcBorders>
              <w:bottom w:val="single" w:sz="8" w:space="0" w:color="000000"/>
              <w:right w:val="single" w:sz="8" w:space="0" w:color="000000"/>
            </w:tcBorders>
            <w:tcMar>
              <w:top w:w="100" w:type="dxa"/>
              <w:left w:w="100" w:type="dxa"/>
              <w:bottom w:w="100" w:type="dxa"/>
              <w:right w:w="100" w:type="dxa"/>
            </w:tcMar>
          </w:tcPr>
          <w:p w14:paraId="68D4F612" w14:textId="77777777" w:rsidR="004E2EF2" w:rsidRPr="00344183" w:rsidRDefault="00344183">
            <w:pPr>
              <w:pStyle w:val="normal0"/>
              <w:widowControl w:val="0"/>
              <w:pBdr>
                <w:top w:val="nil"/>
                <w:left w:val="nil"/>
                <w:bottom w:val="nil"/>
                <w:right w:val="nil"/>
                <w:between w:val="nil"/>
              </w:pBdr>
            </w:pPr>
            <w:r>
              <w:t>Geen</w:t>
            </w:r>
          </w:p>
        </w:tc>
      </w:tr>
      <w:tr w:rsidR="004E2EF2" w14:paraId="7C5F2969" w14:textId="77777777">
        <w:trPr>
          <w:trHeight w:val="174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E5A8A9" w14:textId="77777777" w:rsidR="004E2EF2" w:rsidRDefault="00E11072">
            <w:pPr>
              <w:pStyle w:val="normal0"/>
              <w:widowControl w:val="0"/>
              <w:pBdr>
                <w:top w:val="nil"/>
                <w:left w:val="nil"/>
                <w:bottom w:val="nil"/>
                <w:right w:val="nil"/>
                <w:between w:val="nil"/>
              </w:pBdr>
            </w:pPr>
            <w:r>
              <w:t>Werkvormen</w:t>
            </w:r>
          </w:p>
        </w:tc>
        <w:tc>
          <w:tcPr>
            <w:tcW w:w="7245" w:type="dxa"/>
            <w:tcBorders>
              <w:bottom w:val="single" w:sz="8" w:space="0" w:color="000000"/>
              <w:right w:val="single" w:sz="8" w:space="0" w:color="000000"/>
            </w:tcBorders>
            <w:tcMar>
              <w:top w:w="100" w:type="dxa"/>
              <w:left w:w="100" w:type="dxa"/>
              <w:bottom w:w="100" w:type="dxa"/>
              <w:right w:w="100" w:type="dxa"/>
            </w:tcMar>
          </w:tcPr>
          <w:p w14:paraId="66844BDC" w14:textId="77777777" w:rsidR="004E2EF2" w:rsidRPr="00344183" w:rsidRDefault="00344183">
            <w:pPr>
              <w:pStyle w:val="normal0"/>
              <w:widowControl w:val="0"/>
              <w:pBdr>
                <w:top w:val="nil"/>
                <w:left w:val="nil"/>
                <w:bottom w:val="nil"/>
                <w:right w:val="nil"/>
                <w:between w:val="nil"/>
              </w:pBdr>
            </w:pPr>
            <w:r>
              <w:t>Socratisch gesprek</w:t>
            </w:r>
          </w:p>
        </w:tc>
      </w:tr>
      <w:tr w:rsidR="004E2EF2" w14:paraId="3AEFD9FD" w14:textId="77777777">
        <w:trPr>
          <w:trHeight w:val="102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C48FF6" w14:textId="77777777" w:rsidR="004E2EF2" w:rsidRDefault="00E11072">
            <w:pPr>
              <w:pStyle w:val="normal0"/>
              <w:widowControl w:val="0"/>
              <w:pBdr>
                <w:top w:val="nil"/>
                <w:left w:val="nil"/>
                <w:bottom w:val="nil"/>
                <w:right w:val="nil"/>
                <w:between w:val="nil"/>
              </w:pBdr>
            </w:pPr>
            <w:r>
              <w:t xml:space="preserve">Niveau en </w:t>
            </w:r>
            <w:proofErr w:type="spellStart"/>
            <w:r>
              <w:t>jaarlaag</w:t>
            </w:r>
            <w:proofErr w:type="spellEnd"/>
          </w:p>
        </w:tc>
        <w:tc>
          <w:tcPr>
            <w:tcW w:w="7245" w:type="dxa"/>
            <w:tcBorders>
              <w:bottom w:val="single" w:sz="8" w:space="0" w:color="000000"/>
              <w:right w:val="single" w:sz="8" w:space="0" w:color="000000"/>
            </w:tcBorders>
            <w:tcMar>
              <w:top w:w="100" w:type="dxa"/>
              <w:left w:w="100" w:type="dxa"/>
              <w:bottom w:w="100" w:type="dxa"/>
              <w:right w:w="100" w:type="dxa"/>
            </w:tcMar>
          </w:tcPr>
          <w:p w14:paraId="34D3C315" w14:textId="77777777" w:rsidR="004E2EF2" w:rsidRPr="00344183" w:rsidRDefault="00344183">
            <w:pPr>
              <w:pStyle w:val="normal0"/>
              <w:widowControl w:val="0"/>
              <w:pBdr>
                <w:top w:val="nil"/>
                <w:left w:val="nil"/>
                <w:bottom w:val="nil"/>
                <w:right w:val="nil"/>
                <w:between w:val="nil"/>
              </w:pBdr>
            </w:pPr>
            <w:r>
              <w:t>Alle niveaus</w:t>
            </w:r>
          </w:p>
        </w:tc>
      </w:tr>
      <w:tr w:rsidR="004E2EF2" w14:paraId="5C54E579" w14:textId="77777777">
        <w:trPr>
          <w:trHeight w:val="2520"/>
        </w:trPr>
        <w:tc>
          <w:tcPr>
            <w:tcW w:w="1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8AA531" w14:textId="77777777" w:rsidR="004E2EF2" w:rsidRDefault="00E11072">
            <w:pPr>
              <w:pStyle w:val="normal0"/>
            </w:pPr>
            <w:r>
              <w:t>Tags</w:t>
            </w:r>
          </w:p>
        </w:tc>
        <w:tc>
          <w:tcPr>
            <w:tcW w:w="7245" w:type="dxa"/>
            <w:tcBorders>
              <w:bottom w:val="single" w:sz="8" w:space="0" w:color="000000"/>
              <w:right w:val="single" w:sz="8" w:space="0" w:color="000000"/>
            </w:tcBorders>
            <w:tcMar>
              <w:top w:w="100" w:type="dxa"/>
              <w:left w:w="100" w:type="dxa"/>
              <w:bottom w:w="100" w:type="dxa"/>
              <w:right w:w="100" w:type="dxa"/>
            </w:tcMar>
          </w:tcPr>
          <w:p w14:paraId="47EFF9F4" w14:textId="77777777" w:rsidR="004E2EF2" w:rsidRPr="00344183" w:rsidRDefault="00344183">
            <w:pPr>
              <w:pStyle w:val="normal0"/>
              <w:ind w:left="360"/>
            </w:pPr>
            <w:bookmarkStart w:id="1" w:name="_GoBack"/>
            <w:bookmarkEnd w:id="1"/>
            <w:r>
              <w:t>Socratisch gesprek</w:t>
            </w:r>
          </w:p>
        </w:tc>
      </w:tr>
    </w:tbl>
    <w:p w14:paraId="3FF43902" w14:textId="77777777" w:rsidR="004E2EF2" w:rsidRDefault="00E11072">
      <w:pPr>
        <w:pStyle w:val="normal0"/>
      </w:pPr>
      <w:r>
        <w:t xml:space="preserve"> </w:t>
      </w:r>
    </w:p>
    <w:p w14:paraId="173BEAB4" w14:textId="77777777" w:rsidR="004E2EF2" w:rsidRDefault="00E11072">
      <w:pPr>
        <w:pStyle w:val="normal0"/>
      </w:pPr>
      <w:r>
        <w:t xml:space="preserve"> </w:t>
      </w:r>
    </w:p>
    <w:p w14:paraId="70A7C139" w14:textId="77777777" w:rsidR="004E2EF2" w:rsidRDefault="004E2EF2">
      <w:pPr>
        <w:pStyle w:val="normal0"/>
      </w:pPr>
    </w:p>
    <w:sectPr w:rsidR="004E2EF2">
      <w:pgSz w:w="11909" w:h="16834"/>
      <w:pgMar w:top="1440" w:right="1440" w:bottom="1440" w:left="1440" w:header="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tlingmes New Roman PS"/>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E2A22"/>
    <w:multiLevelType w:val="multilevel"/>
    <w:tmpl w:val="42D08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lvlOverride w:ilvl="1">
      <w:startOverride w:val="1"/>
    </w:lvlOverride>
  </w:num>
  <w:num w:numId="3">
    <w:abstractNumId w:val="0"/>
    <w:lvlOverride w:ilvl="0"/>
    <w:lvlOverride w:ilvl="1"/>
    <w:lvlOverride w:ilvl="2">
      <w:startOverride w:val="1"/>
    </w:lvlOverride>
  </w:num>
  <w:num w:numId="4">
    <w:abstractNumId w:val="0"/>
    <w:lvlOverride w:ilvl="0"/>
    <w:lvlOverride w:ilvl="1">
      <w:startOverride w:val="1"/>
    </w:lvlOverride>
    <w:lvlOverride w:ilvl="2"/>
  </w:num>
  <w:num w:numId="5">
    <w:abstractNumId w:val="0"/>
    <w:lvlOverride w:ilvl="0"/>
    <w:lvlOverride w:ilvl="1"/>
    <w:lvlOverride w:ilvl="2">
      <w:startOverride w:val="1"/>
    </w:lvlOverride>
  </w:num>
  <w:num w:numId="6">
    <w:abstractNumId w:val="0"/>
    <w:lvlOverride w:ilvl="0"/>
    <w:lvlOverride w:ilvl="1">
      <w:startOverride w:val="1"/>
    </w:lvlOverride>
    <w:lvlOverride w:ilv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4E2EF2"/>
    <w:rsid w:val="00294A16"/>
    <w:rsid w:val="002F7728"/>
    <w:rsid w:val="00344183"/>
    <w:rsid w:val="004B12C9"/>
    <w:rsid w:val="004E2EF2"/>
    <w:rsid w:val="005F00F6"/>
    <w:rsid w:val="00A4483F"/>
    <w:rsid w:val="00B50FA8"/>
    <w:rsid w:val="00C274C9"/>
    <w:rsid w:val="00DA63AD"/>
    <w:rsid w:val="00E1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9C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195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629</Words>
  <Characters>3291</Characters>
  <Application>Microsoft Macintosh Word</Application>
  <DocSecurity>0</DocSecurity>
  <Lines>53</Lines>
  <Paragraphs>3</Paragraphs>
  <ScaleCrop>false</ScaleCrop>
  <Company>zina</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lila pila</cp:lastModifiedBy>
  <cp:revision>3</cp:revision>
  <dcterms:created xsi:type="dcterms:W3CDTF">2019-07-16T14:18:00Z</dcterms:created>
  <dcterms:modified xsi:type="dcterms:W3CDTF">2019-08-21T14:51:00Z</dcterms:modified>
</cp:coreProperties>
</file>