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AED81" w14:textId="77777777" w:rsidR="004011D4" w:rsidRPr="004011D4" w:rsidRDefault="004011D4" w:rsidP="004011D4">
      <w:pPr>
        <w:rPr>
          <w:b/>
        </w:rPr>
      </w:pPr>
      <w:r w:rsidRPr="004011D4">
        <w:rPr>
          <w:b/>
        </w:rPr>
        <w:t xml:space="preserve">Woede! Misschien zegt het meer over mij dan over de ander. </w:t>
      </w:r>
    </w:p>
    <w:p w14:paraId="00D62D1B" w14:textId="77777777" w:rsidR="004011D4" w:rsidRDefault="004011D4" w:rsidP="004011D4"/>
    <w:p w14:paraId="338D23F9" w14:textId="77777777" w:rsidR="004011D4" w:rsidRDefault="004011D4" w:rsidP="004011D4">
      <w:r>
        <w:t>En zo gaan we het dus niet doen! Havo 5 keek geschrokken naar mij. Ook enigszins verbaasd. In sommige ogen las ik: hij kan dus heel erg boos worden. Dat wisten we nog niet. Ik was het zat: ik weet ook wel dat sommige eindtermen niet echt sexy te maken zijn. Dat klote-examen ook: je probeert leerlingen enthousiast te maken voor filosofie en dan is er iemand die nog nooit een havist gezien heeft, die bepaalt wat jij hen moet leren. Natuurlijk was ik boos op de leerlingen. Maar ik was ook boos op dat vreselijke centrale eindexamen. Het jaarlijkse zin</w:t>
      </w:r>
      <w:r w:rsidR="002A0713">
        <w:t>loze afrekenmoment. Vol van nep-</w:t>
      </w:r>
      <w:r>
        <w:t xml:space="preserve">objectiviteit.  Mijn slechtste lessen geef ik in 5 havo en 6 vwo. Daar sta ik dan weer: hopeloze eindtermen uit te leggen, strijdend er toch nog iets aansprekends van te maken. En dan faal ik. </w:t>
      </w:r>
    </w:p>
    <w:p w14:paraId="48A9E604" w14:textId="77777777" w:rsidR="004011D4" w:rsidRDefault="004011D4" w:rsidP="004011D4"/>
    <w:p w14:paraId="38EA15A3" w14:textId="77777777" w:rsidR="004011D4" w:rsidRDefault="004011D4" w:rsidP="004011D4">
      <w:r>
        <w:t xml:space="preserve">Dat was waarom ik echt boos was. Niet omdat 5 havo vrijdag in het laatste uur niet echt uitblonk in werkijver. Het zijn allemaal schatten.  Luie schatten. Niet hele slimme schatten. Maar wel schatten. Zo’n eindexamen is eigenlijk </w:t>
      </w:r>
      <w:proofErr w:type="spellStart"/>
      <w:r>
        <w:t>havistje</w:t>
      </w:r>
      <w:proofErr w:type="spellEnd"/>
      <w:r>
        <w:t xml:space="preserve"> pesten. Ik was boos omdat het me weer niet gelukt was. Ze vinden </w:t>
      </w:r>
      <w:proofErr w:type="spellStart"/>
      <w:r>
        <w:t>teletransportatie</w:t>
      </w:r>
      <w:proofErr w:type="spellEnd"/>
      <w:r>
        <w:t xml:space="preserve"> stom. Want het kan niet. Het was mij niet gelukt om hen te interesseren. Voor mij is dat het grootste falen dat er is. Ik was niet boos op hen, maar vanwege mijn falen. Mijn woede gold de schrijvers van het havo-eindexamen. Maar ja</w:t>
      </w:r>
      <w:r w:rsidR="002A0713">
        <w:t>,</w:t>
      </w:r>
      <w:r>
        <w:t xml:space="preserve"> zij waren er niet. Zijn we niet eigenlijk altijd boos op onszelf? Ook als anderen het object van onze boosheid lijken te zijn. </w:t>
      </w:r>
    </w:p>
    <w:p w14:paraId="074CD8D9" w14:textId="77777777" w:rsidR="00D64752" w:rsidRDefault="00D64752">
      <w:bookmarkStart w:id="0" w:name="_GoBack"/>
      <w:bookmarkEnd w:id="0"/>
    </w:p>
    <w:sectPr w:rsidR="00D64752" w:rsidSect="006967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tlingmes New Roman PS"/>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D4"/>
    <w:rsid w:val="002A0713"/>
    <w:rsid w:val="004011D4"/>
    <w:rsid w:val="0069676C"/>
    <w:rsid w:val="00AB504E"/>
    <w:rsid w:val="00D647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5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D4"/>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D4"/>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244</Words>
  <Characters>1281</Characters>
  <Application>Microsoft Macintosh Word</Application>
  <DocSecurity>0</DocSecurity>
  <Lines>21</Lines>
  <Paragraphs>1</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lila pila</cp:lastModifiedBy>
  <cp:revision>3</cp:revision>
  <dcterms:created xsi:type="dcterms:W3CDTF">2019-08-21T09:14:00Z</dcterms:created>
  <dcterms:modified xsi:type="dcterms:W3CDTF">2019-08-21T09:17:00Z</dcterms:modified>
</cp:coreProperties>
</file>