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E8EF" w14:textId="77777777" w:rsidR="009C19A2" w:rsidRPr="00FF0085" w:rsidRDefault="00FF0085">
      <w:pPr>
        <w:rPr>
          <w:b/>
          <w:sz w:val="28"/>
        </w:rPr>
      </w:pPr>
      <w:r w:rsidRPr="00FF0085">
        <w:rPr>
          <w:b/>
          <w:sz w:val="28"/>
        </w:rPr>
        <w:t>Lesplan</w:t>
      </w:r>
    </w:p>
    <w:p w14:paraId="17EC0912" w14:textId="77777777" w:rsidR="00FF0085" w:rsidRDefault="00FF0085"/>
    <w:p w14:paraId="5524AEC3" w14:textId="77777777" w:rsidR="00FF0085" w:rsidRDefault="00FF0085"/>
    <w:tbl>
      <w:tblPr>
        <w:tblStyle w:val="Tabelraster"/>
        <w:tblW w:w="0" w:type="auto"/>
        <w:tblLook w:val="04A0" w:firstRow="1" w:lastRow="0" w:firstColumn="1" w:lastColumn="0" w:noHBand="0" w:noVBand="1"/>
      </w:tblPr>
      <w:tblGrid>
        <w:gridCol w:w="1668"/>
        <w:gridCol w:w="7544"/>
      </w:tblGrid>
      <w:tr w:rsidR="00FF0085" w14:paraId="6EB35CE4" w14:textId="77777777" w:rsidTr="00FF0085">
        <w:tc>
          <w:tcPr>
            <w:tcW w:w="1668" w:type="dxa"/>
          </w:tcPr>
          <w:p w14:paraId="7B5143A8" w14:textId="77777777" w:rsidR="00FF0085" w:rsidRDefault="00FF0085">
            <w:r>
              <w:t>Titel les</w:t>
            </w:r>
          </w:p>
        </w:tc>
        <w:tc>
          <w:tcPr>
            <w:tcW w:w="7544" w:type="dxa"/>
          </w:tcPr>
          <w:p w14:paraId="779D758B" w14:textId="4DA23395" w:rsidR="00FF0085" w:rsidRPr="001D18DB" w:rsidRDefault="00BD3C71">
            <w:pPr>
              <w:rPr>
                <w:rFonts w:ascii="Arial" w:hAnsi="Arial" w:cs="Arial"/>
              </w:rPr>
            </w:pPr>
            <w:r>
              <w:rPr>
                <w:rFonts w:ascii="Arial" w:hAnsi="Arial" w:cs="Arial"/>
              </w:rPr>
              <w:t>Waarom de democratie volgens Plato in een dictatuur verandert</w:t>
            </w:r>
          </w:p>
        </w:tc>
      </w:tr>
      <w:tr w:rsidR="00FF0085" w14:paraId="4313C617" w14:textId="77777777" w:rsidTr="00FF0085">
        <w:tc>
          <w:tcPr>
            <w:tcW w:w="1668" w:type="dxa"/>
          </w:tcPr>
          <w:p w14:paraId="71FF795B" w14:textId="77777777" w:rsidR="00FF0085" w:rsidRDefault="00FF0085">
            <w:r>
              <w:t>Lesplan</w:t>
            </w:r>
          </w:p>
        </w:tc>
        <w:tc>
          <w:tcPr>
            <w:tcW w:w="7544" w:type="dxa"/>
          </w:tcPr>
          <w:p w14:paraId="72EB6A6A" w14:textId="77777777" w:rsidR="00BD3C71" w:rsidRDefault="00BD3C71" w:rsidP="00BD3C71">
            <w:pPr>
              <w:rPr>
                <w:i/>
              </w:rPr>
            </w:pPr>
          </w:p>
          <w:p w14:paraId="3DDAAD28" w14:textId="413C32B3" w:rsidR="00BD3C71" w:rsidRPr="00BD3C71" w:rsidRDefault="00BD3C71" w:rsidP="00BD3C71">
            <w:pPr>
              <w:pStyle w:val="Lijstalinea"/>
              <w:numPr>
                <w:ilvl w:val="0"/>
                <w:numId w:val="1"/>
              </w:numPr>
              <w:rPr>
                <w:i/>
              </w:rPr>
            </w:pPr>
            <w:r>
              <w:rPr>
                <w:i/>
              </w:rPr>
              <w:t>De docent geeft een</w:t>
            </w:r>
            <w:r w:rsidRPr="00BD3C71">
              <w:rPr>
                <w:i/>
              </w:rPr>
              <w:t xml:space="preserve"> ‘college’ over Plato’s politieke filosofie, het begrijpen van de mens in de context van het regime waar hij in leeft. (25 minuten)</w:t>
            </w:r>
          </w:p>
          <w:p w14:paraId="0931A589" w14:textId="0AC7719F" w:rsidR="00BD3C71" w:rsidRDefault="00BD3C71" w:rsidP="00BD3C71">
            <w:pPr>
              <w:pStyle w:val="Lijstalinea"/>
              <w:numPr>
                <w:ilvl w:val="0"/>
                <w:numId w:val="1"/>
              </w:numPr>
              <w:rPr>
                <w:i/>
              </w:rPr>
            </w:pPr>
            <w:r>
              <w:rPr>
                <w:i/>
              </w:rPr>
              <w:t>De leerlingen l</w:t>
            </w:r>
            <w:r w:rsidRPr="00BD3C71">
              <w:rPr>
                <w:i/>
              </w:rPr>
              <w:t xml:space="preserve">ezen </w:t>
            </w:r>
            <w:r>
              <w:rPr>
                <w:i/>
              </w:rPr>
              <w:t>een passage uit ‘</w:t>
            </w:r>
            <w:proofErr w:type="spellStart"/>
            <w:r>
              <w:rPr>
                <w:i/>
              </w:rPr>
              <w:t>Politeia</w:t>
            </w:r>
            <w:proofErr w:type="spellEnd"/>
            <w:r>
              <w:rPr>
                <w:i/>
              </w:rPr>
              <w:t xml:space="preserve">’: </w:t>
            </w:r>
            <w:r w:rsidRPr="00BD3C71">
              <w:rPr>
                <w:i/>
              </w:rPr>
              <w:t>deel 8 (562a t/m 563e) en deel 9 (517at/m 575b)</w:t>
            </w:r>
            <w:r>
              <w:rPr>
                <w:i/>
              </w:rPr>
              <w:t xml:space="preserve">. </w:t>
            </w:r>
            <w:r w:rsidRPr="00BD3C71">
              <w:rPr>
                <w:i/>
              </w:rPr>
              <w:t>Ze beantwoorden daarbij de volgende vragen. Heeft Plato gelijk dat leraren bang zijn voor hun leerlingen en hen naar de mond praten, en dat de leerlingen op hun docenten neerkijken? Hebben alle mensen slechte verlangens in zich die onderdrukt moeten worden? Zou iemand die zichzelf niet meer kan bedwingen veranderen in een monster? (15 minuten)</w:t>
            </w:r>
          </w:p>
          <w:p w14:paraId="50A82F9E" w14:textId="47687D90" w:rsidR="00BD3C71" w:rsidRPr="00BD3C71" w:rsidRDefault="00BD3C71" w:rsidP="00BD3C71">
            <w:pPr>
              <w:pStyle w:val="Lijstalinea"/>
              <w:numPr>
                <w:ilvl w:val="0"/>
                <w:numId w:val="1"/>
              </w:numPr>
              <w:rPr>
                <w:i/>
              </w:rPr>
            </w:pPr>
            <w:r w:rsidRPr="00BD3C71">
              <w:rPr>
                <w:i/>
              </w:rPr>
              <w:t>D</w:t>
            </w:r>
            <w:r>
              <w:rPr>
                <w:i/>
              </w:rPr>
              <w:t>e docent leidt een discussie</w:t>
            </w:r>
            <w:r w:rsidRPr="00BD3C71">
              <w:rPr>
                <w:i/>
              </w:rPr>
              <w:t xml:space="preserve"> over de vraag of Plato gelijk heeft: leidt de nadruk op vrijheid in de democratie tot een tirannie in de ziel en vervolgens tot een tirannie in de samenleving. (20 minuten)</w:t>
            </w:r>
          </w:p>
          <w:p w14:paraId="02B3B42D" w14:textId="77777777" w:rsidR="00FF0085" w:rsidRDefault="00FF0085" w:rsidP="00BD3C71"/>
        </w:tc>
      </w:tr>
    </w:tbl>
    <w:p w14:paraId="68A32C7C" w14:textId="77777777" w:rsidR="00FF0085" w:rsidRDefault="00FF0085"/>
    <w:p w14:paraId="56EE7081" w14:textId="77777777" w:rsidR="00FF0085" w:rsidRDefault="00FF0085"/>
    <w:p w14:paraId="145EEE71"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10308"/>
    <w:multiLevelType w:val="hybridMultilevel"/>
    <w:tmpl w:val="67547870"/>
    <w:lvl w:ilvl="0" w:tplc="F2E4D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85"/>
    <w:rsid w:val="001D18DB"/>
    <w:rsid w:val="009B2CC1"/>
    <w:rsid w:val="009C19A2"/>
    <w:rsid w:val="00BD3C71"/>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293F"/>
  <w15:docId w15:val="{F03F334E-DE69-4A94-AAB8-5D317CB5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D18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D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408459001">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Thomas Bragdon</cp:lastModifiedBy>
  <cp:revision>2</cp:revision>
  <dcterms:created xsi:type="dcterms:W3CDTF">2020-07-06T10:23:00Z</dcterms:created>
  <dcterms:modified xsi:type="dcterms:W3CDTF">2020-07-06T10:23:00Z</dcterms:modified>
</cp:coreProperties>
</file>