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C" w:rsidRDefault="00C7599F">
      <w:bookmarkStart w:id="0" w:name="_GoBack"/>
      <w:bookmarkEnd w:id="0"/>
      <w:r>
        <w:t>Filosofieles.nl – Formulier les</w:t>
      </w:r>
      <w:r>
        <w:br/>
        <w:t xml:space="preserve"> </w:t>
      </w:r>
    </w:p>
    <w:tbl>
      <w:tblPr>
        <w:tblStyle w:val="a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BF4FDC">
        <w:trPr>
          <w:trHeight w:val="48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Auteur(-s):</w:t>
            </w:r>
          </w:p>
        </w:tc>
        <w:tc>
          <w:tcPr>
            <w:tcW w:w="7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110A10">
              <w:t>Martin Struik</w:t>
            </w:r>
          </w:p>
        </w:tc>
      </w:tr>
      <w:tr w:rsidR="00BF4FDC">
        <w:trPr>
          <w:trHeight w:val="4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Titel les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110A10">
              <w:t>Shipwreck Island</w:t>
            </w:r>
          </w:p>
        </w:tc>
      </w:tr>
      <w:tr w:rsidR="00BF4FDC">
        <w:trPr>
          <w:trHeight w:val="4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SE-domein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110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Sociale filosofie</w:t>
            </w:r>
          </w:p>
        </w:tc>
      </w:tr>
      <w:tr w:rsidR="00BF4FDC">
        <w:trPr>
          <w:trHeight w:val="21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Tags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Pr="00110A10" w:rsidRDefault="00110A10" w:rsidP="00110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A10">
              <w:t>maatschappelijk contract, natuurtoestand, Hobbes, Locke, Rousseau, gedachte-experiment, 4 HAVO</w:t>
            </w:r>
          </w:p>
        </w:tc>
      </w:tr>
      <w:tr w:rsidR="00BF4FDC">
        <w:trPr>
          <w:trHeight w:val="240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r>
              <w:t>Leerdoelen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10" w:rsidRDefault="00110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 leerlingen begrijpen wat de natuurtoestand is.</w:t>
            </w:r>
          </w:p>
          <w:p w:rsidR="00110A10" w:rsidRDefault="00110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 leerlingen kunnen in samenwerking zelf een ideale staatsvorm creëren.</w:t>
            </w:r>
          </w:p>
          <w:p w:rsidR="00BF4FDC" w:rsidRPr="00110A10" w:rsidRDefault="00110A10" w:rsidP="00110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 leerlingen kunnen in een discussie een standpunt innemen over de vraag wat de beste staatsvorm is.</w:t>
            </w:r>
          </w:p>
        </w:tc>
      </w:tr>
      <w:tr w:rsidR="00BF4FDC">
        <w:trPr>
          <w:trHeight w:val="74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r>
              <w:t>Benodigde tijd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Pr="00110A10" w:rsidRDefault="00110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50 minuten</w:t>
            </w:r>
          </w:p>
        </w:tc>
      </w:tr>
      <w:tr w:rsidR="00BF4FDC">
        <w:trPr>
          <w:trHeight w:val="10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Vereiste voorkennis van lln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Pr="00110A10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 </w:t>
            </w:r>
            <w:r w:rsidR="00110A10">
              <w:t>Geen vereiste voorkennis.</w:t>
            </w:r>
          </w:p>
        </w:tc>
      </w:tr>
      <w:tr w:rsidR="00BF4FDC">
        <w:trPr>
          <w:trHeight w:val="234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Benodigd materiaal en bronnen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Pr="002B7574" w:rsidRDefault="002B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Powerpoint presentatie</w:t>
            </w:r>
          </w:p>
        </w:tc>
      </w:tr>
      <w:tr w:rsidR="00BF4FDC">
        <w:trPr>
          <w:trHeight w:val="10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Suggesties voor vervolglessen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Pr="002B7574" w:rsidRDefault="002B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Lessen over de contractfilosofen Hobbes, Locke en Rousseau sluiten aan bij de les </w:t>
            </w:r>
            <w:r>
              <w:rPr>
                <w:i/>
              </w:rPr>
              <w:t>Shi</w:t>
            </w:r>
            <w:r w:rsidRPr="002B7574">
              <w:rPr>
                <w:i/>
              </w:rPr>
              <w:t>pwreck island</w:t>
            </w:r>
            <w:r>
              <w:t>.</w:t>
            </w:r>
          </w:p>
        </w:tc>
      </w:tr>
      <w:tr w:rsidR="00BF4FDC">
        <w:trPr>
          <w:trHeight w:val="12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Samenvatting van de les in max. 50 woorden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Op de site zal dit te lezen zijn wanneer naar lessen gezocht wordt, beschrijf duidelijk de inhoud, werkvorm en context van de les.</w:t>
            </w:r>
          </w:p>
          <w:p w:rsidR="002B7574" w:rsidRDefault="002B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B7574" w:rsidRPr="002B7574" w:rsidRDefault="002B7574" w:rsidP="002B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 les is de ideale inleiding tot de contractfilosofen. Het is een interactieve les waarin de leerlingen door middel van een gedachte-experiment erachter komen wat de natuurtoestand in de sociale filosofie inhoudt. </w:t>
            </w:r>
          </w:p>
        </w:tc>
      </w:tr>
      <w:tr w:rsidR="00BF4FDC">
        <w:trPr>
          <w:trHeight w:val="25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Lesplan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Beschrijven zodat een andere docent hiermee aan de slag kan.</w:t>
            </w:r>
          </w:p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F4FDC" w:rsidRPr="002B7574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 </w:t>
            </w:r>
            <w:r w:rsidR="002B7574">
              <w:t xml:space="preserve">Bekijk vooraf de powerpoint presentatie. Daarin wordt duidelijk hoe je aan de slag moet gaan. </w:t>
            </w:r>
          </w:p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BF4FDC" w:rsidRDefault="00C7599F">
      <w:r>
        <w:t xml:space="preserve"> </w:t>
      </w:r>
    </w:p>
    <w:p w:rsidR="00BF4FDC" w:rsidRDefault="00C7599F">
      <w:r>
        <w:t xml:space="preserve"> </w:t>
      </w:r>
    </w:p>
    <w:p w:rsidR="00BF4FDC" w:rsidRDefault="00BF4FDC"/>
    <w:sectPr w:rsidR="00BF4FD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DC"/>
    <w:rsid w:val="00110A10"/>
    <w:rsid w:val="002B7574"/>
    <w:rsid w:val="006B38A7"/>
    <w:rsid w:val="00BF4FDC"/>
    <w:rsid w:val="00C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AB8B-F8D0-4FFE-8775-62097A28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Raangs</dc:creator>
  <cp:lastModifiedBy>Thomas Bragdon</cp:lastModifiedBy>
  <cp:revision>2</cp:revision>
  <dcterms:created xsi:type="dcterms:W3CDTF">2019-02-04T11:12:00Z</dcterms:created>
  <dcterms:modified xsi:type="dcterms:W3CDTF">2019-02-04T11:12:00Z</dcterms:modified>
</cp:coreProperties>
</file>