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Pr="00080436" w:rsidRDefault="00DA52D5">
            <w:pPr>
              <w:rPr>
                <w:rFonts w:ascii="Arial" w:hAnsi="Arial" w:cs="Arial"/>
              </w:rPr>
            </w:pPr>
            <w:r w:rsidRPr="00080436">
              <w:rPr>
                <w:rFonts w:ascii="Arial" w:hAnsi="Arial" w:cs="Arial"/>
              </w:rPr>
              <w:t>Mens vs. Machine: wat is intentionaliteit?</w:t>
            </w:r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b/>
                <w:bCs/>
                <w:lang w:eastAsia="nl-NL"/>
              </w:rPr>
              <w:t>Les 1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 xml:space="preserve">A. Voorbeeld van </w:t>
            </w:r>
            <w:proofErr w:type="spellStart"/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Asimo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(30 min.)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Klassikaal bekijken van het filmpje over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Asimo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(fragment uit De Volmaakte Mens - zie benodig</w:t>
            </w:r>
            <w:bookmarkStart w:id="0" w:name="_GoBack"/>
            <w:bookmarkEnd w:id="0"/>
            <w:r w:rsidRPr="00080436">
              <w:rPr>
                <w:rFonts w:ascii="Arial" w:eastAsia="Times New Roman" w:hAnsi="Arial" w:cs="Arial"/>
                <w:lang w:eastAsia="nl-NL"/>
              </w:rPr>
              <w:t xml:space="preserve">d materiaal) waarin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Asimo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een blikjestoren moet omgooien die hij net zelf gebouwd heeft.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Bij het fragment horen de volgende vragen:</w:t>
            </w:r>
          </w:p>
          <w:p w:rsidR="00080436" w:rsidRPr="00080436" w:rsidRDefault="00080436" w:rsidP="000804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Is de robot </w:t>
            </w: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echt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080436">
              <w:rPr>
                <w:rFonts w:ascii="Arial" w:eastAsia="Times New Roman" w:hAnsi="Arial" w:cs="Arial"/>
                <w:b/>
                <w:bCs/>
                <w:lang w:eastAsia="nl-NL"/>
              </w:rPr>
              <w:t>trots op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zijn bouwwerk? Vindt hij het belangrijk dat zijn bouwwerk niet kapot gaat?</w:t>
            </w:r>
          </w:p>
          <w:p w:rsidR="00080436" w:rsidRPr="00080436" w:rsidRDefault="00080436" w:rsidP="000804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Is de robot </w:t>
            </w: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echt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080436">
              <w:rPr>
                <w:rFonts w:ascii="Arial" w:eastAsia="Times New Roman" w:hAnsi="Arial" w:cs="Arial"/>
                <w:b/>
                <w:bCs/>
                <w:lang w:eastAsia="nl-NL"/>
              </w:rPr>
              <w:t>verdrietig over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het kapot (moeten) maken van zijn toren?</w:t>
            </w:r>
          </w:p>
          <w:p w:rsidR="00080436" w:rsidRPr="00080436" w:rsidRDefault="00080436" w:rsidP="000804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Heeft de robot </w:t>
            </w: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echt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een </w:t>
            </w:r>
            <w:r w:rsidRPr="00080436">
              <w:rPr>
                <w:rFonts w:ascii="Arial" w:eastAsia="Times New Roman" w:hAnsi="Arial" w:cs="Arial"/>
                <w:b/>
                <w:bCs/>
                <w:lang w:eastAsia="nl-NL"/>
              </w:rPr>
              <w:t>bedoeling met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zijn handelingen?</w:t>
            </w:r>
          </w:p>
          <w:p w:rsidR="00080436" w:rsidRPr="00080436" w:rsidRDefault="00080436" w:rsidP="000804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Weet hij </w:t>
            </w: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echt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dat hij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Asimo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is?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Denken - Delen - Uitwisselen (5 + 5 + 10 min.):</w:t>
            </w:r>
          </w:p>
          <w:p w:rsidR="00080436" w:rsidRPr="00080436" w:rsidRDefault="00080436" w:rsidP="000804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leerlingen maken de vragen eerst individueel,</w:t>
            </w:r>
          </w:p>
          <w:p w:rsidR="00080436" w:rsidRPr="00080436" w:rsidRDefault="00080436" w:rsidP="000804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vergelijken onderling elkaars antwoorden (ben je duidelijk? wat is verrassend? hoe verklaar je de verschillen in standpunt/analyse?)</w:t>
            </w:r>
          </w:p>
          <w:p w:rsidR="00080436" w:rsidRPr="00080436" w:rsidRDefault="00080436" w:rsidP="000804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klassikaal bespreken van de uitkomst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 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B. Verdieping / uitleg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(5 à 10 min.)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Bespreking van de begrippen zelfbewustzijn en intentionaliteit</w:t>
            </w:r>
          </w:p>
          <w:p w:rsidR="00080436" w:rsidRPr="00080436" w:rsidRDefault="00080436" w:rsidP="000804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zelfbewustzijn = jezelf (her)kennen als individu. Bespreek het voorbeeld van de spiegeltest.</w:t>
            </w:r>
          </w:p>
          <w:p w:rsidR="00080436" w:rsidRPr="00080436" w:rsidRDefault="00080436" w:rsidP="000804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intentionaliteit = gedachten bij /gevoelen over iets hebben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 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C. Turing-Test: uitleg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(20 min.)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Uitleg schema Turing-test. Ga in op de vraag wat Turing met deze test wilde onderzoeken / bewijzen. Eventueel ondersteund met een fragment uit de film 'The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Imitation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Game' over het werk van Turing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 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b/>
                <w:bCs/>
                <w:lang w:eastAsia="nl-NL"/>
              </w:rPr>
              <w:t>Les 2 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 xml:space="preserve">A. </w:t>
            </w:r>
            <w:proofErr w:type="spellStart"/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Cleverbot</w:t>
            </w:r>
            <w:proofErr w:type="spellEnd"/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: de Turing-test in de praktijk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(20 min.)</w:t>
            </w:r>
          </w:p>
          <w:p w:rsidR="00080436" w:rsidRPr="00080436" w:rsidRDefault="00080436" w:rsidP="000804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lastRenderedPageBreak/>
              <w:t xml:space="preserve">Korte uitleg: wat is een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cleverbot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(bijvoorbeeld: www.cleverbot.com) </w:t>
            </w:r>
          </w:p>
          <w:p w:rsidR="00080436" w:rsidRPr="00080436" w:rsidRDefault="00080436" w:rsidP="000804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Klassikaal bespreken: Welke vragen ga je stellen? Wat is ook al weer het doel van de vragen volgens Turing?</w:t>
            </w:r>
          </w:p>
          <w:p w:rsidR="00080436" w:rsidRPr="00080436" w:rsidRDefault="00080436" w:rsidP="000804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Gesprek voeren met de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cleverbot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>: klassikaal één voorbeeld, vervolgens individueel 5 minuten een gesprek voeren</w:t>
            </w:r>
          </w:p>
          <w:p w:rsidR="00080436" w:rsidRPr="00080436" w:rsidRDefault="00080436" w:rsidP="000804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Klassikaal de volgende vragen bespreken: Wat kan de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cleverbot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wel (terwijl jij dacht dat CB dit niet zou kunnen)? Wanneer valt CB door de mand? Waar kwam dat door (jouw vraag, het antwoord)?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 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B. De Chinese Kamer</w:t>
            </w:r>
            <w:r w:rsidRPr="00080436">
              <w:rPr>
                <w:rFonts w:ascii="Arial" w:eastAsia="Times New Roman" w:hAnsi="Arial" w:cs="Arial"/>
                <w:lang w:eastAsia="nl-NL"/>
              </w:rPr>
              <w:t xml:space="preserve"> (15 min.)</w:t>
            </w:r>
          </w:p>
          <w:p w:rsidR="00080436" w:rsidRPr="00080436" w:rsidRDefault="00080436" w:rsidP="0008043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Uitleg van de werking van de kamer</w:t>
            </w:r>
          </w:p>
          <w:p w:rsidR="00080436" w:rsidRPr="00080436" w:rsidRDefault="00080436" w:rsidP="0008043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Bespreking van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Searle's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redenering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Kritische bespreking met de klas: </w:t>
            </w:r>
          </w:p>
          <w:p w:rsidR="00080436" w:rsidRPr="00080436" w:rsidRDefault="00080436" w:rsidP="0008043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Heeft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Searle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daarmee laten zien dat de Turing-Test geen bewijs levert? Bewijs waarvoor?</w:t>
            </w:r>
          </w:p>
          <w:p w:rsidR="00080436" w:rsidRPr="00080436" w:rsidRDefault="00080436" w:rsidP="0008043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Wat betekent dit voor het bestaan van intentionaliteit?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 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 xml:space="preserve">C. </w:t>
            </w:r>
            <w:proofErr w:type="spellStart"/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Asimo</w:t>
            </w:r>
            <w:proofErr w:type="spellEnd"/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 xml:space="preserve"> </w:t>
            </w:r>
            <w:proofErr w:type="spellStart"/>
            <w:r w:rsidRPr="00080436">
              <w:rPr>
                <w:rFonts w:ascii="Arial" w:eastAsia="Times New Roman" w:hAnsi="Arial" w:cs="Arial"/>
                <w:u w:val="single"/>
                <w:lang w:eastAsia="nl-NL"/>
              </w:rPr>
              <w:t>revisited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> (20 min. + huiswerk)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Gesprek over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Asimo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n.a.v. het fragment uit de vorige les:</w:t>
            </w:r>
          </w:p>
          <w:p w:rsidR="00080436" w:rsidRPr="00080436" w:rsidRDefault="00080436" w:rsidP="0008043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Hoe zou jij met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Asimo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omgaan (als je meedeed aan het experiment)?</w:t>
            </w:r>
          </w:p>
          <w:p w:rsidR="00080436" w:rsidRPr="00080436" w:rsidRDefault="00080436" w:rsidP="0008043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Maakt het verschil of je weet (kan bewijzen) of hij wel/geen intentionaliteit heeft?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 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Huiswerkopdracht: schrijf een blogpost, maak een keuze uit een van onderstaande thema's:</w:t>
            </w:r>
          </w:p>
          <w:p w:rsidR="00080436" w:rsidRPr="00080436" w:rsidRDefault="00080436" w:rsidP="0008043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Is het mogelijk om een robot te maken, die door een mens serieus genomen wordt?</w:t>
            </w:r>
          </w:p>
          <w:p w:rsidR="00080436" w:rsidRPr="00080436" w:rsidRDefault="00080436" w:rsidP="0008043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Vind jij dat je rekening moeten houden met de gevoelens van een ‘huisrobot’?</w:t>
            </w:r>
          </w:p>
          <w:p w:rsidR="00080436" w:rsidRPr="00080436" w:rsidRDefault="00080436" w:rsidP="0008043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Moeten ‘zorgrobots’ intentionaliteit hebben?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Gebruik daarin de begrippen 'zelfbewustzijn' en 'intentionaliteit'. En verwerk een standpunt over de Chinese Kamer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 xml:space="preserve">Lees je blogpost voor aan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Siri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en ervaar hoe </w:t>
            </w:r>
            <w:proofErr w:type="spellStart"/>
            <w:r w:rsidRPr="00080436">
              <w:rPr>
                <w:rFonts w:ascii="Arial" w:eastAsia="Times New Roman" w:hAnsi="Arial" w:cs="Arial"/>
                <w:lang w:eastAsia="nl-NL"/>
              </w:rPr>
              <w:t>Siri</w:t>
            </w:r>
            <w:proofErr w:type="spellEnd"/>
            <w:r w:rsidRPr="00080436">
              <w:rPr>
                <w:rFonts w:ascii="Arial" w:eastAsia="Times New Roman" w:hAnsi="Arial" w:cs="Arial"/>
                <w:lang w:eastAsia="nl-NL"/>
              </w:rPr>
              <w:t xml:space="preserve"> reageert.</w:t>
            </w:r>
          </w:p>
          <w:p w:rsidR="00080436" w:rsidRPr="00080436" w:rsidRDefault="00080436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080436">
              <w:rPr>
                <w:rFonts w:ascii="Arial" w:eastAsia="Times New Roman" w:hAnsi="Arial" w:cs="Arial"/>
                <w:lang w:eastAsia="nl-NL"/>
              </w:rPr>
              <w:t>Hoe zou je oma reageren op je blogpost, denk je?</w:t>
            </w:r>
          </w:p>
          <w:p w:rsidR="00FF0085" w:rsidRPr="00080436" w:rsidRDefault="00FF0085" w:rsidP="0008043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525"/>
    <w:multiLevelType w:val="multilevel"/>
    <w:tmpl w:val="E126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F03A5"/>
    <w:multiLevelType w:val="multilevel"/>
    <w:tmpl w:val="0F3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E577F"/>
    <w:multiLevelType w:val="multilevel"/>
    <w:tmpl w:val="B48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A45CC"/>
    <w:multiLevelType w:val="multilevel"/>
    <w:tmpl w:val="E7F0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A3766"/>
    <w:multiLevelType w:val="multilevel"/>
    <w:tmpl w:val="E810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67A1A"/>
    <w:multiLevelType w:val="multilevel"/>
    <w:tmpl w:val="0572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B32F1"/>
    <w:multiLevelType w:val="multilevel"/>
    <w:tmpl w:val="1B20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C64A1"/>
    <w:multiLevelType w:val="multilevel"/>
    <w:tmpl w:val="83F0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85"/>
    <w:rsid w:val="00080436"/>
    <w:rsid w:val="009B2CC1"/>
    <w:rsid w:val="009C19A2"/>
    <w:rsid w:val="00BC25D4"/>
    <w:rsid w:val="00DA52D5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413D"/>
  <w15:docId w15:val="{64B9ED8B-0CE1-4977-952E-9B81602B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08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80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Ockeloen, S. | Coornhert Gymnasium</cp:lastModifiedBy>
  <cp:revision>2</cp:revision>
  <dcterms:created xsi:type="dcterms:W3CDTF">2019-01-14T13:57:00Z</dcterms:created>
  <dcterms:modified xsi:type="dcterms:W3CDTF">2019-01-14T13:57:00Z</dcterms:modified>
</cp:coreProperties>
</file>